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D495" w14:textId="77777777" w:rsidR="003559E3" w:rsidRDefault="001149B9">
      <w:pPr>
        <w:spacing w:after="0"/>
        <w:ind w:right="70"/>
        <w:jc w:val="right"/>
      </w:pPr>
      <w:r>
        <w:rPr>
          <w:rFonts w:ascii="Consolas" w:eastAsia="Consolas" w:hAnsi="Consolas" w:cs="Consolas"/>
          <w:color w:val="000006"/>
          <w:sz w:val="20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4051AD4C" wp14:editId="18721AB9">
                <wp:extent cx="4988052" cy="991866"/>
                <wp:effectExtent l="0" t="0" r="0" b="0"/>
                <wp:docPr id="5075" name="Group 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8052" cy="991866"/>
                          <a:chOff x="0" y="0"/>
                          <a:chExt cx="4988052" cy="99186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970849" y="866177"/>
                            <a:ext cx="92529" cy="16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6EB6E" w14:textId="77777777" w:rsidR="003559E3" w:rsidRDefault="001149B9">
                              <w:r>
                                <w:rPr>
                                  <w:rFonts w:ascii="Consolas" w:eastAsia="Consolas" w:hAnsi="Consolas" w:cs="Consolas"/>
                                  <w:color w:val="0000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08155" y="866177"/>
                            <a:ext cx="92529" cy="16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A1BFF" w14:textId="77777777" w:rsidR="003559E3" w:rsidRDefault="001149B9">
                              <w:r>
                                <w:rPr>
                                  <w:rFonts w:ascii="Consolas" w:eastAsia="Consolas" w:hAnsi="Consolas" w:cs="Consolas"/>
                                  <w:color w:val="0000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97757" y="866177"/>
                            <a:ext cx="92529" cy="16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F0F7D" w14:textId="77777777" w:rsidR="003559E3" w:rsidRDefault="001149B9">
                              <w:r>
                                <w:rPr>
                                  <w:rFonts w:ascii="Consolas" w:eastAsia="Consolas" w:hAnsi="Consolas" w:cs="Consolas"/>
                                  <w:color w:val="0000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488"/>
                            <a:ext cx="972312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0"/>
                            <a:ext cx="658368" cy="961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8840" y="201167"/>
                            <a:ext cx="848868" cy="7604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330707"/>
                            <a:ext cx="1248156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96156" y="493775"/>
                            <a:ext cx="691896" cy="4678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075" o:spid="_x0000_s1026" style="width:392.75pt;height:78.1pt;mso-position-horizontal-relative:char;mso-position-vertical-relative:line" coordsize="49880,99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Gnh1AMAAOgSAAAOAAAAZHJzL2Uyb0RvYy54bWzsWG1v2zYQ/j5g/4Hg&#10;90bvr4hTDMsaFBjWYN1+AC1TljBJJEg6dvbrd0eKcuZ0a5t5mIcWsOUTKZF3zz33Yl6/PowDeeBK&#10;92Ja0egqpIRPjdj003ZFf/3lzauSEm3YtGGDmPiKPnJNX998+831XtY8Fp0YNlwRWGTS9V6uaGeM&#10;rINANx0fmb4Skk8w2Qo1MgO3ahtsFNvD6uMQxGGYB3uhNlKJhmsNo7dukt7Y9duWN+Zd22puyLCi&#10;oJuxV2Wva7wGN9es3iomu76Z1WAv0GJk/QSbLkvdMsPITvXPlhr7RgktWnPViDEQbds33NoA1kTh&#10;iTV3SuyktWVb77dygQmgPcHpxcs2Pz3cK9JvVjQLi4ySiY3gJbsxsSMA0F5ua3juTsn38l7NA1t3&#10;hzYfWjXiL1hDDhbaxwVafjCkgcG0KsswiylpYK6qojLPHfZNBw569lrT/fD3LwZ+2wC1W5TZS6CR&#10;PiKl/xlS7zsmuXWARgRmpAoP089ALzZtB04KNAY3h6cWkHStAa8PIFQVYZlWlAAUgENU2LdZ7bGq&#10;4iyGWUQqygv44OKLwayWSps7LkaCwooq0MJyjz38qI171D+Cmw8TXifxph8GN4sjgJvXDyVzWB9m&#10;E9Zi8wiWdkL9/g4iux3EfkXFLFEMdtgUZykZ3k6AMMaVF5QX1l5QZvhe2Ohzany3M6LtrZ64sdtt&#10;1gdc52D8130IaclR/ejD8rN8GFVhGWUQMRfmRBvLkTfli/AlxMqpLysPwCfFY1xVRZFBWF+iL2Nv&#10;yn/tS9k3NXznKgTSs9z68WoNb5md4nReZPykNUamftvJV1AwJTP9uh9682iLP2Q9VGp6uO8bTLR4&#10;c0zT0VLOYBp3JTACOc4/he9gPsT7Py2xHnqJyRLzFcqzstA1nFTdD9jrKvqtaHYjn4xrURQfQG8x&#10;6a6XmhJV83HNoeKqtxsbqKzWRnHTdLhhCxtjTnKZepmwWh4VQ53/orhANgYap0WWljajPakrRZxE&#10;cwlOyzzKbAl+aWGxGjkdrAgqOWxB+P9wZKnl954jttoivsikS+CITQDn5UgUp1VeOqbMPbBvPvKs&#10;THKojrZPy6M8TTFmvmySLAVmIYmtL5dEkgS9dF6SxBFkkNSRBP6czH3oMZ2UMO2ZUuRhWnxNJ3Hk&#10;WxHPFBgBx1wSU2w8n5cpSZiWYeiYkiRhEZ78oYF0A71y7pJKnoRV8pUqcfKMKjaGL4kqtl06L1XS&#10;uLKNh+1RqgTabpe4lvIDRwPVzJQ0LzDBnLv82BMDOE6xVW0++sHzmqf3ID89oLr5AwAA//8DAFBL&#10;AwQUAAYACAAAACEAcIovKtsAAAAxAwAAGQAAAGRycy9fcmVscy9lMm9Eb2MueG1sLnJlbHO80stq&#10;wzAQBdB9oP8gZl/Ldh6EEDmbUsi2pB8wSGNZqfVAUkvz9xWEQAPB2XmpGebes9D+8GtH9kMxGe8E&#10;NFUNjJz0yjgt4PP0/roFljI6haN3JOBCCQ7dy2L/QSPmcpQGExIrKS4JGHIOO86THMhiqnwgVza9&#10;jxZzeUbNA8ov1MTbut7w+D8DurtMdlQC4lEtgZ0uoTQ/z/Z9byS9efltyeUHFdzY0l0CMWrKAiwp&#10;g9fhsjoHDfyxoZ3H0E4ZmnkMzZRhPY9hPWVYzWNY3Qz87qN3fwAAAP//AwBQSwMEFAAGAAgAAAAh&#10;AKNsTXzcAAAABQEAAA8AAABkcnMvZG93bnJldi54bWxMj0FLw0AQhe+C/2EZwZvdpJJaYjalFPVU&#10;BFtBvE2TaRKanQ3ZbZL+e0cv9vJgeI/3vslWk23VQL1vHBuIZxEo4sKVDVcGPvevD0tQPiCX2Dom&#10;AxfysMpvbzJMSzfyBw27UCkpYZ+igTqELtXaFzVZ9DPXEYt3dL3FIGdf6bLHUcptq+dRtNAWG5aF&#10;Gjva1FScdmdr4G3Ecf0Yvwzb03Fz+d4n71/bmIy5v5vWz6ACTeE/DL/4gg65MB3cmUuvWgPySPhT&#10;8Z6WSQLqIKFkMQedZ/qaPv8BAAD//wMAUEsDBAoAAAAAAAAAIQDM1STyNh0AADYdAAAUAAAAZHJz&#10;L21lZGlhL2ltYWdlNC5qcGf/2P/gABBKRklGAAEBAQAAAAAAAP/bAEMABAIDAwMCBAMDAwQEBAQF&#10;CQYFBQUFCwgIBgkNCw0NDQsMDA4QFBEODxMPDAwSGBITFRYXFxcOERkbGRYaFBYXFv/bAEMBBAQE&#10;BQUFCgYGChYPDA8WFhYWFhYWFhYWFhYWFhYWFhYWFhYWFhYWFhYWFhYWFhYWFhYWFhYWFhYWFhYW&#10;FhYWFv/AABEIAIQBB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oooAKKKKACiiigAooooAKKKKACiiigAooo&#10;oAKKKKACiiigAooooAKKKKACiiigAooooAKKKKACiiigBMcYowRSmvDP2gv2ovhp8LdQm0WW5uNe&#10;8QQfK+l6XtZoW9JpWISP/d3bv9mrpUqlWXLBXZE5Rirs9y+lH1r4k8CftkfEz4hfFTS/Cvg34a6W&#10;qajexxOr3E11LDbllEkzbNgVY1bczVDr37anxF8GfELU/Dfjf4Y6esmn3LxyRQ3EtrceXu+SRd4c&#10;MrJ8wau/+ycXzctle17XVyPrFLl5r6H3D1ox8tePfs9/tF/Dv4uL9h0S+lsddCbn0TUcRXO0dWj5&#10;Kyr/ALSn/e217FXBUpVKUuWaszSMoyV0FFFFQUFFFFABRRRQAUUUUAFFFFABRRRQAUUUUAFFFFAB&#10;RRRQAUUUUAFFFFABRRRQAUUUUAFFFFAHy7/wUW+Oeo/Drw7beBfCN6bTxJ4gheWa8jk/eafZg7TI&#10;n915DvVW/h8tz/dr8+dPtLrUNQh0/T7e4vb6+nWO3t4Y2lnuZnb5VXqzMzV61+3xqdxqv7XHjBrr&#10;7ljLBYxL/cjS3Rh/48z16p/wSd8FaZqvj3xH461GJJbjw/FBZaeW+byZJlcyv/veWqLu/wBs19nh&#10;fZ5fl/trXb1fm3t8jyKvNiK/s+iOz/ZV/ZT8S6H8OPFMvjLWpNB1jxjor6QbexKyvp8Lsj+Y0ikf&#10;vPvblVtvNUP24P2aPFGoaDoHijwbPeeI7zw34ftdGvbN9ouLmG3V8XK/xSSMzfMu6vcIv2hvCR8F&#10;/EfxL/ZerrB8NdRmsNQR4k33MiYGYvn+6zf3ttaOo/HLwzbSfDRH0nVP+Lnlf7M/dx/6NmJJB53z&#10;8f6xPu7q8L61jY1/bW1/4F7fcd3sqcqfsz8rNOu7ux1CHUNPvLi0u7SVZbW6t5GSeGRG4ZWXDK1f&#10;p7+xB8Yv+Fv/AAhW91Py18QaLKtlrCJ8odwuUnVf4VkX5tv8Lb1/gr5A/wCClngLTfBn7Qiavo8c&#10;dvaeLrFtQlgT5VS7STZM3/AtyN/vVt/8En9elsvj9rGg+ZILfWNAaXb/AAvJBMhVv++ZXWvazKNP&#10;GZesRFWa1/zOLD81Gv7PufofRRUNxLFDG0s0mxVX5mJwK+PPWWrsTcUhPpVDT9T07UEY2V5bzqv3&#10;vKkDj9DV6Rwi5Jx9aByhOLtJWY6k4rOtNX0q7maK11G1nkX7yRTqzfoavuyKm5ulGgShOPxKw7FL&#10;VOPUbFvu3lu3+7Kv+NWmcBc5ovcHBx3QuDS1TXUbJvu3lv8A9/V/xq4CCMg0XuNwlHdCUv1qjqeo&#10;6fYxq19eW9urfdMsioP1NSWs8NzB5kMscyt91lO4UXFyTS5rady1RUNxPDDtWWVE3nC7z96luJUi&#10;h3yvGqfxM3SgLPsS0VD50Xk+fvTydu7fnii2lSWHfE8bL/Cy9KAsyaiq0NzDKWWOVG2fe2H7tMkv&#10;rON9j3kCN/daQCi6H7ObduUuUVDb3ENxHmKaOT1KnNTUCaa3CiiigQUUUUAFFFFABUVw6wxNKx2o&#10;ilmqWmyKHXaaAPzj/wCCmHgiXSvjRbfEbT/9I0HxpZwSRXUXzR/a44wu35f+ekSoy/3vn/uVj/sC&#10;fGvS/g/8QtQtPE8jw+HPEkUUdxdLGzfY5o8+XKy8t5e13Vtv/TOu70T4jaR8Pte8R/s0/tAaPJqX&#10;gm1vnj0rUtjGWwtnZpLcnb8/l7WTbIvzRfd+79zlPiT+yf4jGl/8JV8GvEFn8QvC1x81v9nuIvt0&#10;K9dvUJN1/hZW/wBmvsKNWnLCrDYnRO1pdGumvR+R5M4yVX2lPfqj6e8L/AfQNe+E/wAS9M0T4gRa&#10;np/xV1GTUl1G0t0ljs97btq7ZCsn5rW9qHwEgu5PhKX8Uzp/wqpl8n/Qw39p4jiT5vm/d/6r/ar8&#10;39P1P4h/CfxA6Wl54k8F6huZZYv3tnvx97crAI3/AHy1eyfDv9tT4y6FIia3Jo/iq02r8l3ZrbTv&#10;/uyQYXd/wBq5a+V4v4qNRSXy7W/LQ2jiqf2k0fVn7W37OFv8cPEWh6vN4vuNDOj2s1tsisFn87zG&#10;Q55ddv3axf2Yv2T7X4O/FRPGsPju81l1sJrT7LNp6Qr+8ZDu3Bj/AHK2P2dP2rPh18UtQh0KeS48&#10;N+IbhtkWmaiRtuW/uwzL8sjf7Pyt/s1732ryKtfG4eH1abaXax1RjTlL2kRAK8H/AG0k1J7Hw69x&#10;HqUvhRbxm8QLp+7f5fyYZtv8ON9e85rz74zeL/FHhH+zbvSPBVx4i02Zn/tJrWT97Cu35dseCWrx&#10;sXGMqLUnZfee5kdSpSzCnOnFSkr6NpdHs3on28zkfgH4W+D0/imPxX8ONUkWa3tjFLYxXb7V34+a&#10;SJ+d3G2qHxon1b4hfHSz+FNtqk+maLa2ovdXa3k2yXK9fL/3fuf991jfDfTrjxV+0Vp3jTwv4K1D&#10;wlo1hA66jLdQfZxfEqRt8vp94p/3xXUfG7wr4q0f4m6d8VPA9h/aV1awfZtR0vO17mHnlfz/APHE&#10;rz/elh9I2imr2vqurS39UfUy5KWaqU616jpvl52nyT1sm9r7tN7Nq9iLxt+zx4PtfDUl34KW60XX&#10;rKJpbW8hu33PIFyN3P8AFitH4S+ML3xv+zPf6nq/z30NldWl23C+c0aH5/8AgSlKw/FHxb8ZeK9D&#10;m8OeDfhx4htdWvkMD3F/B5UVpngtub6/xba7DwH4EfwN8Abjw1E/2q7+xTyXBiz+9mdWJVfb+EVr&#10;T5PaN0VaNnftfp8zlxU8QsDCGZT5qvtIuF2nJR15rtXsm7WT+R4F8NvDnwkuvgI2qeJ7+G08QrHN&#10;s2XzC4Rgx8vbDn5v4P4fmr3D9nO71m+/ZssrjXzcNcNaTLE9xlpHh+cRls/7OK84+HPwZtvEn7NO&#10;+fw7/Zvi1fOaC5uYDFcbkkbYjbvm2svy16v8G/EOt+Jfg+x17SLyx1e1t3t7uG4tGiaWQL99VYD5&#10;W/nWWDpyhKPMrXj56+vmj0eIsXRrwqRpz5+Wtrdr3V05F/K9dfJaHzR4FX4PJ8HLh/FEkkPirbN9&#10;m8iSZX/6Y/8ATP8AuV9CfCfXNZ8L/stW+v8AiKT7Vd6fp0twu6TezoNzRKzZP8Oxa8y+DniPU/DH&#10;wm/4RW/+E/iLV7yQzHL6Z+7fzGJCtuGe/Py16T+z38PtRsPgDc+E/FkfktqrXG614LW0cvG36/xV&#10;GDjPmXLvyvurPz7s34jr0Zxn7WV4qqmryUm4635EtYq3R36a6HKfBb4Vaf8AEjw3F8QfiXc3GvXu&#10;sMZILdp3SC2j3EKqqDTZtKuvgf8AGbQLfQdQvJfCviq4+ySadPIZFtpNwG5f++0/8f8A9mneAfE/&#10;jj4N2B8HeJ/CGra3pdm7f2dqelW/miSMsTtZR9f9n/gVW9B03xd8V/i5pPizxHoNx4f8NeHn8/T7&#10;O6P7+4m+UhmXt8w/8c21cYw5YqEWqiavo/nd9vzMa1XE/WK88RUTwjUuVXXK1Z8ijHo07bK61uJ+&#10;2xptxrGseB9Ms5DFc3l9NFbyjI2SFV2H/Z+aqHiTx9J4x/ZX8VaXrqfZ/EehxraarA3ynzFlUB/+&#10;Bba6z9pDTdTvviL8N57HT7i6htdc8y5eGAyLCv7v5mYfdXiuX/aw+HOpi6uPGPhC0nmm1G2+wa3Z&#10;W8ZdriNsbZQv8TKyrn/gDUYiNWMq0469GvluvQyymvhKmHwOGrtJpuUZdmpu6k+0kvvsdlID/wAM&#10;ZFT/ANCrj/yBXnX7Kvi298H3uk+GdflI0TxZA1xotw5+WC43FXg3f7RH/fX+/XpsljqH/DJP9n/Y&#10;7j7d/wAIx5Yt/L/e7/Ixt2/3q5zwr8OG8X/sraHoN/bS2Gs2MLz2UtwhSWzuFkYjr8y7v/QaudOp&#10;7SnKG6jf120fqYYbEYSODxFLEW5Z1bX6x0dpL0dr91dFj9ltcfFD4p8Zzry/+z1594qi+GrftLeN&#10;P+FnTpb2Wbb7G8kkib5PKG7/AFf+z/ert/2NbDxJa6j4xufE+nXdpeXl5CZGuLcx+bIFYOy/3uf4&#10;qwtQvrrwp+0T4x1fU/Aeta/ZX4gWD7JY+cvEYLHkYrGV5UKV11b1XrujvpONLNcZGE7tU4pOEkm2&#10;lDZvRbHrnwJ0bwJp3g37d8Ox/wASfVZDOsvmO6ysP3Zb5zu/gruutcT8H/FieKNJufK8Ian4cisp&#10;BEkF/aiHflc7lUfw127fdr16PL7NW2/rofA5h7X61P2t736tN+V2t9Lai0UUVscYUUUUAFFFFABR&#10;RRQB4L+2h+z5p/xn8Pw6lpc0GmeLNMjKWV5KD5VzH1aCfbzt7hv4Wr4BuE+K3wJ8ePZPca54L1nd&#10;9yK4ZYrlQ33l6xTR/wDfVfrs1YXjjwl4a8Z6G+j+K9B0/WLGT/lhe26yr/vfMPlavWwObSw8fZVI&#10;80Oz6HLXwqqe9F2Z8B+E/wBs/wAdJp6ab8Q/CfhvxpZfx/aLdbaWRe/Zov8Axxa1Y/G37G/xLk8r&#10;xX8PtQ+HuoXDf8f+nRmOJG/3rfKf99RV618R/wBhf4aau01x4Q1zWPC8zZ2wCRby1T22S/P/AOP1&#10;8vfH39mb4ofCmzm1a+0+DW9Bt/mfVdJyywr/AHpomG+P/ab5lr16E8txEv3UnTk/O3/AOWSr0/iS&#10;kjsPiZ+yLq7eG/8AhK/g74ps/H2guvmJFDcIt1xz+7dD5UjL/wABavcf+CeHxw1fxlp138MPHVxc&#10;v4p8Pw74Z76Mrc3NsrBGSZW+bzo2ba277yujf3q+JfhH8RvGfw08SJrvgbXJNPldl+0W/wB61vF/&#10;uzR/db/e+8v8LV9m/DXVPDnxy1/wx8c/BenR6X4+8JanBZ+LtNhc5ubOZDE/P/LRdjeZE7fwxujf&#10;7KzKjVjRcK/vLpLqn0v69ysLOMpXho+q/wAj65rlfFHjbw/oHijR/D2pTyJe65I0dkiwsyuy4+8w&#10;GF611NeF/tGY/wCGiPhfz/y+zf8AslfFYipKnDmXdL8bH02T4KnjMS6VS9uWT07xi2vyPVfHnijS&#10;fBvhW48Qa3I0Nja7fNdI2duWAHyqD61B4g8a+HNH8Ew+LdSvvJ0mdImSfy3Y4kxs+VQT/FXIftlf&#10;8m865/vwf+jkrlv2gnaL9jjTpT8wS101h+cdY1sTKnKfLbSN1+J35ZlNHFQwzk2nUqOD9LR289T2&#10;rQ9X0zVfD8Ot6ddRXGn3EPnQzpyrR4zurL8L+OfDXiLwfN4n0fUPtOl2/m+ZP5Tr/q+X+VgDXinw&#10;h1i8+HHihfAOsPI2g+JLI3nh68lxtR2jBeBvxb/vo/7dan7MI2/sp6vu6h9R/k1RTxspyUbWdnf1&#10;Vvw1N8VkFOhCpU5nKPNBRfRxlzb+atZ9nc9E0P4peDNV+Htx41tdQk/sW0ZlnnktJVZCMA/Ljd3r&#10;qfDWrabr2iW2saVcLcWN5EJYJU6MprxP9jXTrXW/2b77SL2Lfb3t1cwyp/ssFBrM+DPjW48C/BLx&#10;roOqPnUPAs80UQJHzpJu8n8N+/8AKini5csJTtaSv89/yKxmQ0faYijhW3OnUUbPrFuye26lZP1R&#10;7J4e8d+Ftbu9Yt9L1QXD6A5XUdkT4hYZyN2Pm+4/3a53/hoH4TbdzeK48Bd2fsk3/wATWL+zv4Xl&#10;8Pfs4zXd5n+0datJtQvXf7+6RCV/8d215/8As5+ML3R/hppukxfC3VvEEP2l/wDiYW9ujRfPJz97&#10;5vl3VMsXWi4Xsm03s32009TenkeBl9ZnHmmqcoxXvRjfR3d2rbrRdme/a5478J6X4Ht/F2oan5ej&#10;3qxeRc+U7b/M+58qgn9Kw9E+Nvwv1bWItNsfFdq1zcMFjSSN4g7HooZwBXN/tvRKvwDlt7cRx/6f&#10;bKnZU+fFea/E3xPo/wAR/DOj+BPDHhG7h8RXEsKw3V7aJa7FUfOysxyy7RSxGLqUqjgmrpJpa6t9&#10;EPKsgwuMwka8lO0pSTaatCKSd3da766rY+nPFniDRvDGhy6zrt9b2VlCPmmmOF9q5PwV8Zvh14r1&#10;tNH0jX0a9mbbBBcQPE03f5d4G6sX9pLwDr3ir4d6PBozR3l9oVzFcva3BxHebVwVasv4aeP/AAlq&#10;3jrTdD8U+BT4V8W2astgLm1AV8rgiGUAfeWtamIqRrKOiTtunr3V9jiwuV4Spl8q8eapNc1+Vpcq&#10;WzcWrtPdtbI9F1jx74Z0z4i2Pgu8uZE1bUo99tELd2Urh/4sbV+49Y2sfG74ZaTrFzpF94mSK9sZ&#10;2gniEEjFJF4YfKprgfihj/htrwaP+nUfyua7j9qLT7NPgX4kuktLdZ/sn+s8sbuo74qfrFZxquNl&#10;yvr2tfuVDK8DCrhIVVJ+2ino0rNyavqnpZbfiWfD/wAaPhrrXiCz0XTPEsc99fS+XBF9nkUu20nH&#10;Kgfwmsb41fFzw/oVpqmgaT4msLDxJb7Y1N7byNFbscHLYUhvlaui+Aun2B+D/he6+x2/m/2XAwk8&#10;sbv9WPavHZNdufD37Tnja4tvB194na4+zK0FlGheHEY+dt38NKtWrRox5mry8norfeb5fluArY6s&#10;oQk1STdnKOrUktW4pW12f3ns3wX8V6R4q8I503xENfl09hBeX32fyN820H7uBt+9XbMeOK5z4a3w&#10;1Xwna6nN4cn8Py3G5pLC4RVliwxHzba6P7o5rvp39mrnzGN5frE+VWV9rp2+asvuVh1FFFaHMFFF&#10;FABRRRQAUUUUAJjFLXzz4O/ap8FX/wAevEfw08SrJ4dbTNTax0u/vZNsGosm1HVtwHlN5m/bu+Vl&#10;/wBqvoSNg65BrSrQqUrKatfUmM4y2HVFIqSx7GG9XX6rUtNkYIuWrMo/LP8Abt+Hul/Dn9ovUdL0&#10;OD7LpWrWsWqWUCfdtvMZ1kjXH8O+N2X/AH6u/wDBPLxXd+F/2q9Bt4nk+yeIVl0u6iT7r5jaRG/4&#10;DIif99vVT9u3x9pnxD/aN1TUdFnju9J0m2i0qyuEwyzeWztJIuP4d8jqP9mOpP8Agn/4au/Ev7WH&#10;hjyo5PJ0Tz9VunT7qRxxlE/76kdK+697+y/3v8ut99v+GPF/5ivd7n6jV5l+0D8PL/xrb6Xqnh7U&#10;o9P8QeH7j7RYTyjdHu4JVuD6LzXpoPpRz1r4GpTjUi4y2Z9Fg8XVwdZVqTtJfNa6NNdU1ofPniLw&#10;X8cPiNaw+HfGVxoWj6H5iteSae7PJcbWz/Fn/wBlrtf2h/A2p+Jvgm/hLwrFb+dG1usC3E+xfLjZ&#10;f4sH+Fa9O4HfrQ3TFc/1OnyyUm3fRvyPSlnuJ9rSqQjGKpu6SVlfu+r27nmfxK+Gq+MPhHa+H7p4&#10;4NW0+2iezuB/yxuEQD7391vun/Zqj8D/AAN4m8N/AnUvDWsR2iandtdMiQz74/3gwPm2j/0GvWm4&#10;o75Aq/qtP2nP1tYz/trF/VXhbpw5ue3Z+Xl5HmP7KfgzXfAvwx/sTxHHbpem7km2QT+au04x82B6&#10;VyPxq+Dmv+KPi0mp6Q9vHoWt/ZV8QKZ9rP5UmflXHzfL/tV751Yc80e1RLB05UlSey2LpZ/jKWOq&#10;Y2FlOd79tfLydmvNGVrli8vhW7060jTdJbNDEvQfdwK8J+Gfhz4/eB/B9v4f0fSvCctvbszF57uV&#10;n3M2W6KP4q+i27UuKuphozkpXaaVtDLB5rUw1GdLkjOMmm+ZN6rbqu7PHvjp4Q8cePfgBDoclvpn&#10;/CRytDJdRLcNHbqynL7WwWqT44/DfVvEvgvQbzw+9vb+KvDrwy2M7PsUsMB0Zsfd43f8Ar1zGKRT&#10;n6etKWEpzu31SX3dfU0o53iqCpqmklCUpJW096yafdNK1ux518QLH4oap4H0q48M3+m6PrsLJNqF&#10;rL++hmwvzRLJj7u7vtritM8CfE/xr8StA8QfEP8AsXTrHw3L58MGnyF5LmT5T95s/Lkete99P8KN&#10;2OtOphozldt/f2Fh86rYenKFOEU3dJ21Slo0n6aK92keQ+OPAHiXUv2mPDnjO0js20fTbby7l3uM&#10;So2Jvurt/wBtP4q6747aBqXij4U61oWjiNr68tvLgWWTYu7IP3sH0rsRg80U1h4qMl/Nv91jGWaY&#10;iVShPS9Kyj8nfX5nM/CjSb7QPhvouj6mYzeWVhFDOInyu5VAO3pXlWs+D/i1onxo8TeLfBmn6FcW&#10;+teUifbrtw3loo/hC/L82+veiPmzSgilUw0ZxirtW2Lwmb1sNWq1OWMvaXTTV09U+66o4r4SS/ES&#10;WyvH+INppMEyyD7KumyM4ddvO7P8W6u159KPwoI74zW0I8sbXucOIre2qOfKo36LRL0FoooqzEKK&#10;KKACiiigAooooA+Yf21f2X7b4ryTeMPBz2+n+LEjCXEVz8ttq0arhVk4+WRf4ZP+At/sfKfhz4t/&#10;tAfAHVE8L32oappiW/yppHiK3+0wbf8ApgzH7v8A1zfbX6k5rK8V+H9B8S6W+m+IdE0/VrN/vW99&#10;bJOh/wCAuCK9XC5p7On7KtBTj57r5nNVw/NLmi7M+Dbf9vT4oLZ7ZvBnhSabj96klwq+/wAu4/8A&#10;oVeb/Gf9pv4u/EfTJ9H1XXLfSdJuFZZbDRrdoFmU/wALSMS7L/wJd1fcesfsmfADUpPNb4fW9q2T&#10;/wAed5cQL/3ykgX9Kn8P/sr/AAD0eRZrf4b6dcOrbs30kt1z/uysy13Uswyqn70aTv8AJ/qYSoYm&#10;Xu8+h+avwv8AAvi74h64mieB/D95rFxuVXe3j2wW3bdJL92Nf+BV+kn7HvwJ074KeDZIZ501DxJq&#10;+19X1CLcI+PuwQ7uVjXPf5m+83ovrmh6TpWi6emn6Npdnp9pF9yC0gWKNfoqgCtA1xY/N6uLjyJc&#10;se3f1NsPhY0dd2FFFFeSdQUUUUAFFFFABRRRQAUUUUAFFFFABRRRQAUUUUAFFFFABRRRQAUUUUAF&#10;FFFABRRRQAUUUUAFFFFABRRRQAUUUUAFFFFABRRRQAUUUUAFFFFABRRRQAUUUUAFFFFABRRRQAUU&#10;UUAFFFFABRRRQAUUUUAFFFFABRRRQAUUUUAFFFFABRRRQAUUUUAFFFFABRRRQAUUUUAFFFFABRRR&#10;QAUUUUAFFFFABRRRQAUUUUAFFFFABRRRQB//2VBLAwQKAAAAAAAAACEABswKicMjAADDIwAAFAAA&#10;AGRycy9tZWRpYS9pbWFnZTMuanBn/9j/4AAQSkZJRgABAQEAAAAAAAD/2wBDAAQCAwMDAgQDAwME&#10;BAQEBQkGBQUFBQsICAYJDQsNDQ0LDAwOEBQRDg8TDwwMEhgSExUWFxcXDhEZGxkWGhQWFxb/2wBD&#10;AQQEBAUFBQoGBgoWDwwPFhYWFhYWFhYWFhYWFhYWFhYWFhYWFhYWFhYWFhYWFhYWFhYWFhYWFhYW&#10;FhYWFhYWFhb/wAARCAB9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AxRRVPVtQstM0+W/wBQu4rS1t0Mk080gSNFHdmPSgTaS1H6gypp&#10;8zOcKsbbvyqj4HuLa68F6RdWkaQwTWEEkUS9EVo1IH6180/Hj9qh/wCw9YsvhpoEmpw2kDLda1dR&#10;v5EKs3l7ljXDbcsMMzLWj+xloEnxL+Cuj+JfFnjTxBqkUAaxTSYbt7Ozt1g/dqrLFtMp2qp3Ma7J&#10;YOcKfNV0/P7jzoZlTq1OSh71uvT7/wDK59K+fEJPKaWNW/u7+alPPSvLfHHxI+Enwjt/sN1Pp9rd&#10;Kvy6fp0CyXH/AAJV+7/wIivHfFn7ZVyzsvhfwXGifwy6nefMf+2Sf/FUUMvxNf3oQdu+xOJzjB4b&#10;SrNX7LVn1rzijr2r4ktP2lvjfr0mdE0azdf7tjpEs/8AVq1Y/i9+00nzt4XvnT/b8OSf+yiun+x6&#10;8d5JfM4f9ZsJ9mE38j7GIyOKQA96+RoP2k/i3ovHiXwTahP+mthcWrf+PEiuz8G/tXeHNQkVde8O&#10;ahpj/wAUkEi3Ef8A7K3/AI7UTynFKN0rrysy6XEmXTlyyk4vzTR9D0nA56Vzvgvxx4V8Ww+Z4d1q&#10;0vP70aSYkT/ejOGFdHzjrXnyjKLtJWZ7dKrCrHmg015C0UUVJoFFFFABRRRQBDczxW8LTSyLGiKW&#10;dmOAoHU18XfGLxt4l+P3xXt/APhCSSLQln2xYBVJdn37qb/ZX+Ff/Zq9m/bo8ZS+HvhSmhWUhS88&#10;RTNbF16pbgZl/wC+vkT/AIHXPf8ABPHwhFaeE9U8aXEY+1anMbS3Y9Vhj64/3nz/AN8CvYwdKNDC&#10;vFyV3tH17nyuZYiWNzCGW03aO8n5dv67nRfEr4e+G/hz+x94y0PSLSN0/sC5e5nkiHmXU3lt87H6&#10;9P7tfMfhv49a1o37Ovhv4e+DEk0pre2ddR1RRiVnaR3Kx/3fvct96von/gox43/4Rj4A3ehW/wDx&#10;+eJt1oOfuQjBlb9UX/gdfGvwB8Jah488SaP4V035Jr6cq0v3lhjGS7/8BWuvLKUakHVxGq1Zy51W&#10;lRkqGE0ekdPPp+R0vwZ+F3iz4p+JJbfR4/3Cvuv9Uu93lQ5/vN1aT/Zr6q8I/B34OfC+3SXXI49d&#10;1hF3NLfR+e27H8MAyq/8C/76rutO0GLwl4K/4Qr4eW8dp/ZsCieXjzNzD7x/vSt94sah0D4e2k+8&#10;6ncSTSt/Gnzb27szN96sMTmMq7evLDst36nXgclp4aK93mqdW9k+y/zKF18b/BWkR+RFo+qJAg+X&#10;ybRFX/vncK5LWP2s/CNld+SvhfW3X++3kr/7Oag+M3g3T9N1L7FaXkX/AB7eY7XBx821jt/4Ft4r&#10;xTSPh1qHjrxPDoWnx+TLfeb9nuG/1UPlrktJ1bb/AA/71OhhcJKPtKl7eplj8bmNOXs6Nr7JWTPe&#10;tJ/aq+Hd7+7v9I1uz3dd9skq/wDjrk/pWtDa/AH4qHZax6LJfS94v9Duif8Ax1m/8eryrw3+zFDp&#10;vhtZfHniv+zL+6u0t7RbWNZoYmf5QsjMBv3N0+71FUvGX7O3jfw1vu9NEGu2kR3B7XKzr/2yb/2V&#10;mrb2eA5v3FVxf4f18zi+sZxy/wC14eNSPXRX+7/gHceLP2ddT0i6/tHwTrUk5i+ZILiXypl/3ZVw&#10;P/QaseCfit4z8Jah/YvjewuLpYflb7RHsukX+9u+7Iv+d1cZ8MPiz418JSLZXVxJqVlE2x7O93eY&#10;mP4VZvmX/gVe+aNq/gf4s+H/ALLcQxvcIu5rab5bi2b+8jf+zLWeJVan7uJSnHut0deBWHq+9g5O&#10;nP8Alez/AK/pHU+EvEek+JdLW+0e7SeLHzLnDo3oy/w1rcHivn/XPCviH4b+IF1HSryR7Rm2xXSf&#10;+gSL92vVvh34ztPElv5Mv+j36L88XZ/9pa8mvh+WPPTd4n0GFxkpS9nWVpr7n6HWUUUVzHoBRRRQ&#10;B8cft+ag178V7DTQf3Wn6any/wC1I7Fv/HVSvf8A9ku1jtP2evDKR9HtDKf95pHY/qTXz9+2laM3&#10;xwupT/HY2+z/AL5YV7t+x7qaah8CtLtk+/psktpL/wABYlf/AB1kr6DGf8iulbZNfkfEZT/yUGJl&#10;Ld3S+9fofN3/AAVA1B7j4gafpp/1VppKbf8Aekmbd/46iUn/AATAtLS18UeJdYvDHu0jTyiuf4Fa&#10;TLt+SUv/AAVC0uW3+Ieh6kYv3OpWccKP/txyPuH/AHzIlcl+xRr66R8SPEnh9nCr4is7jT4t5/5b&#10;FWMf/fRG3/gddMY+0y9Rj2/XUyqVPY5lKVT+a/4WX6H1P+yVqV14lXxN4tu5Azahfqqd9n3n2j/Z&#10;2uldR4k8TXXhN7ZNRnjvLiaKRn28bJPlx/wHbXyh+zX8VdU8LaXd+HLG4MN1fTxS24aAS+ZIilDB&#10;z91mymG/vR/7dL4j8Wa1Za3eWuvyXi6gsjeet3uV9x5+63zVyzy6brvmtbp9x20c6pxwkbX5tb9r&#10;3/M92glPjDxgmoXtncX1om/zYkj3+dIkeRH8v3VavUfBvgrw54bmnvNK0uO1uLptz7c/Jn+BeTtX&#10;/drzH9nnwt4gvvhQde07W49KvdWlaa2lWLzg8I4RZdx+7u3t8u1ufvV1vjLx5P8ADT4f3mr+Nb6z&#10;vrqxXdut42tVvN2QkcSsz7pMjmvPxHNKXs4PbSx7OFlGNP21Vb6300Kn7Yen6de/APXJr+4ktJLG&#10;MXNldJIU8m4HCMWX+HLbTu7GvIvgX+0h4hbRdPPi+3TVbeSIbrqFBHcJjhmx91v/AB2oP2hvj7p/&#10;j/4X+IPDHg5PISXSrW4nvbl02eXIrPNAy5ysi4Vfl3fN8ta3w4+CKXv7Nfh6e1g8nxFaQTs/7to/&#10;timaQqrK4BVtp+Xcv+9Xbh6VKnQ5cSt3p5abnl4yrXxGJ9pgp7K77PXY9R8UeE/BHxY0Ea5os9ul&#10;8V+S+hTDhv7ky9/o1eL3Gj654O8TfZ7jzLLULVt0UsQ/Iq38S1W+G2vav4R15b7TpJFbdtuLd/uT&#10;KOoZa+hda0/R/if4Fh1Czwt0ilrd3+9DJ3RvaiUpYSXLJ80H+AQjTx8faRXLVjuu5D8M/Gdr4u0p&#10;9F12OMXrR7XX/lncr/eX3/2a53xV4YuPC+uJLZSSfZWbday/xI392uQ0+3u9M1Tb+8t7u0l/3WRh&#10;Xtvh29tvGHhVor1B5u3bOmPut2da5qsfYS5o/C9ztw8vrMeSp8cdmSeA9f8A7Vs/s918l3Evz/7f&#10;+1XSdK8yt7K60rVPK+7Lbt8r/wDs1eg6Rdi+s0lxtb+JfSuKvDl96OzPTw9SUo8st0XKKKKxOo+b&#10;f22NDY+JdJ1xEBW4tmtmYf3kbcP0c1i/si+L18NeNJfDt/JssdaK+UzfdW4HC/8AfS/L/wB8V7z8&#10;bPCo8XeAbzT4ox9qiHn2hx/y0Tt/wIZX8a+RrixdJNjx7HRv91kYV9HgZRxGDdGXTT/JnxOaUqmD&#10;zJYqHXX/ADRuf8FKvEb+IPFnhzwZouj6pqFxoE7Xuptb2Ekip5ip5SqwHzbhvr5s8K3dxaeNrzzr&#10;S7spp5VaJZY2jkSROf8AgLV67JfWfxe/ay8NeHfiLf7tJ0jTWtbqU3DQtMQryJ5kikfN5jou6r/j&#10;/wCEPhTwr+2poPgnS5bjSdB8TaYPsUvmNcMkxWUfekJ3bpETv/HW2FrRwlqU+mt90Y5jh/7RhKvT&#10;62SXXo1+PU8q/tjUvC/je28R2/z3NveLfW7v915A2/5v+BV9Pftua14Av/hPoOvX9vGnjDVbKGbT&#10;Ut528xY32O5k4+aNd3G7/gNc74+/Zp8ax281vHZQava/wyWtwscn+9tfHzV5f48+CXxtm/4ml14Z&#10;1fV4bG2itkcIvnpDGuxF8vO5tq/3d1b1Z4atVhWjUSt9/ocOFo4vD4arQqUm3K3TT19TS/Zx+MXi&#10;/wAP/EDwtoTeJp08O/2klvLZ3D/uUilbB7bv4ty16D/wUk8eWN7eW/gjT9f+fTNlzf2EUeVmmf7m&#10;5v8Apmg3bf8ApolfLOq6L4h0648jUND1Szl/hS4s5Y2/8eArW8NeA/FGuz+bLbyWkTt89xd5Vv8A&#10;vn7zUTwtOVdV420/PuaUsVXp4WWGld379F2N39lTQtQ8S/HfQ7TT9Dj1b7PJ9pmiuJCttCqfdln2&#10;/ejVtjbf4m+Wv0+jULHtryn9kv4WaR8NPhnaR21sDqmpRrPqV04/eyseVX/ZVVP3a9YBr57McV7e&#10;rpstD7DJ8H9Woa7vU+cfjpoEel/Eq5mgQLFqEYudo/vHcH/Va1vgLrUuj+J0spZP9F1ACJl7JJ/A&#10;3/staX7RKrL4w05D95LT5vxY/wDxNctpdu6SI6ffT5krtj+8wqjLqeZKPscY5U+j/wCHPR/jF4fV&#10;dQh1q3j/ANb+7n/3v4Wqj4Aun0rWEl/5ZTfLL/u132qwprXg9lYf8fFsJF/3tuRXCaXb1xUpKVJx&#10;l0PVqUuWt7SPXX5nceK7BbhVu1HzJ8rH/ZpfD8bRPhe9WPD7i40dEl6qvltVqzg8quTm93lO5R97&#10;m7liiiiszYMivmT9tm10rwHZw+M4LeB/7QufLntftkcDPIf+Wkasct/tbfu/er6bxXwX/wAFLPi/&#10;H4g8UL8MtDuY20/QZfN1WVf+W132i3f3Y1Pzf7X+5Xbl3tPbrl+Z5mbez+rPn+XqeK+GPFd7o/ij&#10;VNdlt9LvrrU2+bfqCqsKls7Vq14w+IGv67qmg6nFJYWN94buvP0+VNT8zyfmD7VVv4dy16T8H/2V&#10;fEfjLw7DqP8AZ8tlb3EStFqGsztaq+ef3doiNKy/7UkkW7+7UHxe/ZJ+IXhTSZtU0qytNdtYFLSD&#10;SZ3aZV/veTIMt/wFmr3PrVCUuW6PmfqOJjH2iiz174W/tQeL/FemzMdK0dJbTCyuJN+9v91W+7W3&#10;qnxk8f3SbYrjT7H/AK97Pcf/AB8tXyZ+zP4o/sjxonhq9/49dZlWKJvu7Ljon3v733a+v9G+E3iy&#10;+fMlpHZR/wB+4kX/ANBXJqatLCUviSRrSqY6t7sZN/13OA1a61TWb77Zq1/cXs7dGlkz/wDs16V8&#10;C/hdLqV5B4h12Dy9PjZZbeB/vXLdmb/Z/wDQq7Xwz8MNA8MWM2sa2P7UltYzNtKfuo9i5+Vf4vu/&#10;xV8yeG/jl+0z8Wdc1K9+F9nplrpdnOIkslS03wqx+Tc07ZZtvXb8tc88VKtBwo2SW72+46qWBhh6&#10;iqYlNyey3+bPuYnHApcV8xeH9U/aw0T4f3mu+IrKPWtbuFeLT9IhSyhhslC/NdXEq43f7Eat/vV5&#10;X8CPjD+0t8TNQvpLLxhYWOiaHH52uaq2j2zfYodrvuWPbukbbG+FWvMjg5STfMrLzPalj4RkouLu&#10;9tD6M+IlpqWseNry7j0+8eGLEMTi3fbtX8P71V7PRNQT7+n3n/gO3+FeIx/HP9oP4naxqF98HorO&#10;Lw/pTpab777EtxM23PnS+aQu5vvbY/lWrXib4zfHXwmdN8AXusWerfErxN5DQWqWlulro0bt8i71&#10;ASeaTB/i2qv9+uzlqxjGOmnn+Z5/NQlNz1s/Lc+xNCjeLQrSF/vJborf9814H42+J+rWPxIm8L+E&#10;vC0d3b6essmr61qe+20+wjT77eZj5lVfvf8AfK149qn7Q37RPwi+IGnWXxc0+zuLO7USvavBAjPD&#10;uwzRyQ/LuX/ar03/AIKe6jI37Nelz6feSJb6hrtsH2SFVniMEzqG/vLuVG/CuGWDq80Y81lLqj2c&#10;HmeEpQqVZ0edxVknpZvZtdbdro98+G+q2Gv+EbHXdLl86y1K3S5gl8tk3qRwdrciugX3r5R+JnxK&#10;8VfC39hH4b6/4Qu7e3vriKwtJXuLcSr5bWkrH5W/2kWpPij+0h4m0n4a+BPDnhmyj1D4i+M9Hsrk&#10;O8AWCJpwqhlU4DMz52r91f4qf1WpJ6bXt9xzfXqcFaW9r/f0R9V8elHFfCmrftGftF/Cfxpp8PxX&#10;0WzmsrpfNe1e0ijklhDYdopYSVDL/tV9waPe2+qaTa6latvgvIUmib1VgGH6GssRQqUbX1v2N8Pi&#10;qda6jo13PJv2xPjDb/Cv4X3EmnSxv4k1NGg0m3zuZHPBnZf7sf6tha+Sf+CfPgTRvHHx2m1PxfJH&#10;cf2VF9ugs7v5mv7tmz5jK3+sVfnZv9rZX3To/iN9S+JWraHd2mmxWdgkUVlK13G9xeTFWabbECSs&#10;agovzYO7f6V0F7eaLps1ul3cWNpNct5cCyyJG0rf3Vzjca2p1/ZUnBLV9TCrhfbVlVlLRdDSoqjq&#10;2p6fptuk2o39vaRO4VXuJFjVmPReSOamuri3gtXuLieOKJVy0ruFVf8AgVcZ6B8Df8FLvh7oHh34&#10;lad4k0DyYrvxBHI2p2EA+ZJAfluAo+75nz5P96OvoP8AYR+Mn/Cx/hzFoeu3B/4SnQYViuhKdr3k&#10;AwEuf9r+6x/vf7wr3O4+x+Sbqf7PsVdzSuBgL1+96VFpN1o97ubTbmzuNv3mt5Ebb/3zXZPFe0oK&#10;nJXa6nn08H7PEurGVk+gniTUbfSfD1/qt7GzW9lbSTyqoydqKWP6CvzE+N198CdQludf+GFx4u0z&#10;UricSxaddwRLaw5fL7ZFcuvHRfmr9QNTFp/Z841DyDZshWYT48vaeCG3cYrm9I+H3wyLxXumeC/C&#10;uUbdFPbaXb/Iw/usq0sNXVG71/T5hjMNKvaN0vz+Rzf7N114ou/2WdCuvGRmbWJtIdpmud3msnz+&#10;W0med3l7M/Wvl/8A4J2Op+E3xm/7A0f/AKJvK+5p7ywF4umz3duLidGZLdpF3uvfC9StZel+FPBv&#10;h2yvV0zw5omlWt3Ftvhb2cUEc0YB/wBZtADLhn+960oYjljKNvi1/EJ4XmlCXN8N1+Fj8svhjb/C&#10;i40q5f4iav4otblGX7KmiWlvNG8e35t3mkfNur2jx2ln/wANnfCy20Ga4+zf2Loi6bJc4SUr5OI2&#10;bGQrfc3ba+zf+Ff/AAi+xx3a+C/Bn2eX/VS/2Xa+W/8AuttxWpb+FfBF1qFrq8HhvRbi609Eitb1&#10;bOJpLZY/uLG+Mrt7ba66mYKUuaz2sc1PLZRjy8y3ufKsH7Knxb8c+P8AT9V+Mvj611Kxtdqv5Fw8&#10;87RBt3lR7o1WPd/E1egf8FLfDmoal+zTAujWDzRaHqsFzPHDHnyrdYpY93+6u9c19C6fe2l9G0tj&#10;dwXCq21nhkDgMO3FH2iynuHsjcW8sgX54d4Zv+BLXH9Zqe0jJ/Z6HZ9RpqlKEftbs/Ob4v8Axk0L&#10;x1+y74E+Fei6Rqb61o81slx+6DI7RwvCFj2klmZpP7tb3xO0m80H9qj4J6HqKeVe6do/h61uF/uS&#10;rOysv/fVfa2j/Dn4d6Brza5pfg3w/p+os3/H3DYRRSbj/dYCrmveEfB2oa7a+I9Y8P6PcanaOhgv&#10;7qzjaaFkbcm2QjK7W6V0/Xox+GOmv3s4v7NqS1lJX0+5HyZefsu/G/4j+NrG8+LvjrT7nTbX5fMh&#10;uGmn8ndkxxr5aIrN/er7N0uyt9P023sLSIR29rEsUSf3VUAAfkKlmljhhMkzqiL95mOBVf8AtTTP&#10;+gjaf9/1/wAa461apWtfZdj0KGGp0L8u73ufOn7McPhh/j94/Nz4EvLnXk8aam9r4n/stWgto/LQ&#10;eR9pzuVvmf5f9utjwJ4Y0Hx/+1X8RNb8XaZBqsnhOfTrDQ4bseYlgvk+ezxqfus0h3bq6D4Q+Cvi&#10;R4N+JXiNzL4YuPCniPxDeazMwe4/tBPNVQiqMCL/AJZpmk1DwJ498O/HrUvHHgK+0GTSvFX2VfEO&#10;n6sJVaJoRs8+Bk/i8v8AhbitJSjd2fTQyjTkoxutnr+hznxb8OaR8Rf2urfwh4rtI77R9N8B3F9b&#10;2s3zIlxLc+SZdp/iVV4auaj1S81n/gljc3eoXElxcR+Hp7fzZeWdYrhok/8AHUSvSPjf8P8Ax1ff&#10;Eyw8ffDXUNFt9YTRp9EvYdWEgie3kfejq0YLbo5Pm20ap8H7qL9kGX4O6Lqlu14dH+xreXO4RvMW&#10;3u7bQW2sxf8AOqjUhyx17fLuR7OpzT03v89rG38V8f8ADKniH/sT7n/0kauc/Yph8KL8KrOXw34F&#10;vPDd0+n2S6lPcaV9j/tOQQg+arf8tl3M/wA3+3W3b+HfiFrnwP8AEPhTxb/wjlvqV9pk+n2D6U8x&#10;h2vb+WGk8wbt25v4aufADSfH/h7wbb+H/HCeHCul2dvaadJo0kzF4449hMvmgfN8q/drN29m1fqb&#10;RjOVaMraW/r0Mn9uDj9k/wAa/wDYOH/oxK5b4FaTp3gj9qDXfB3hy2Fjomq+E7LW/sEWfIguvNaF&#10;2jX+HcuM16T+0V4Q1Hx98FfEHhDSbm2t73V7XyYZbjcIkbcpy20E9qwPgn8PvFWlfEHWPHnj3UtL&#10;uNa1DT7fS7W10tH+z2drEWbaGk+ZmZm3GiEoqi1f5fcKpTlLEKVu36nzv8WNMtNS+HHxZ+LtwpPi&#10;zw38QhBpWpeYfNs4bea3hSKNv4V2u+5a9q/aqVfFOqfDDwPfb/7G8V6+G1aBXZftMMULTeS23+Fm&#10;xu+lYPjz4E+O9a1fxJ4W0zV9Fi8B+MPEcWvak83mi/t23I00EaqNjKzRowYt616R+0R8PtZ8YaRo&#10;Oo+ENQtLDxH4U1VNS0mS8RjbuQpR4pAvO1lY9K2lUhzR17/LTT7mZRpVeWWnb566/ejI/aO8AeCr&#10;X9lrxJo1v4X0pdO0HRb280q1FuuyznEMrB41/hbczVynxCtbPwH/AME9b648IWkWjy3nh+0klewj&#10;8pnmuFgjkl+X+Jg33q9N8VaJ4v8AF/7P+teG9dj0m08Sa1o91ZutrPI1nFJIronzFd+3DJn5fWq/&#10;jD4cy+Jv2Z3+Gd9eJb3EugwaebpBuRJo402vjjcu9AaxjUtZN7O5tUpyleUVb3bI4H4O+GtI+G37&#10;WT+D/CdoLHRtW8BQahcWsRIje6iufJ83b/eZW5avLntLXVv20tR03QrB08WxfEK31A36/IsOlRWk&#10;f2mNnyN27cn7uvc/gj4E8eW/xPvPiB8S7vRf7VXQ4NBsYNJeR4vJSTzHlZnAO6STHy+1YN58GfFs&#10;XxMvvHOlXOlx6kvjiPW7AvI6l7F7Zbe5gk+X5WZc4raNSKk9dbWMXSm4xstL3+RB+39qF8dA8PaR&#10;pUsiXdjPdeJ32fe8vTYfN/LzJI62/wBsq9g1X9nCz1K2+e3vdY0aeI+qvdwlf5irHxe+Dtz8Rfi2&#10;2t6xrF3Y6Hb+Gn0yzTTr+SGd5ppSZvM2j5o2TYu3d81VPE3ww8b6r+yTofw9e50eTxJo50/dLLO/&#10;2VvssyOvzBN33I1/hqIyp+5rtuVKNXmqaaNaGz+2+P8AjFPxp/2Dh/6MSvOvD/h74BXGi203/Cit&#10;bVmjG/f4RuAS2OT+dejfE7wt4/8AiF+zf4g8Ja1BoGn+ItVhaGJbS4lks0USIRuZkDfdH92obK8/&#10;aJgs4YF8L/DvEaBP+Qxd9uP+ePtTpyUadr63fW3YdSLdXmS0t2uXtO+I2v6toOm6lo3h2wlXxJeG&#10;Pw8s+oOnnQLHLKZ7jER8sNHFuULv++lZ2s/HDT7PSvtg0SV92g2er+W86qy+fdfZ2i6fejPzV5vD&#10;4+Pg3wPawxaWbtfhPri6TFvudv8AaULxXVspb5T5ZVQp/iyRUV3oCSaLYiW43iO0+yyfu/8AWKNC&#10;e7GOfl/ftupexh1WhH1ipbR6/wBf8E9T1X4v3dt4qvtDTQLeaf7W9lpe3UDummW4toP3y7P3a7rp&#10;G3Lu+VH9KveF/iJq+t+KrPw/BoVjFewLM+sLNqDDyfKuWt3+z/u/33zDd82z5Xj/AImrhmaztfg/&#10;4m8eLp9v/aVr4lt9UldY1Elz5ctvIImkxnb8zKP7oPFYU3iu3urfwXa/2OseqeKdUbxDaaos/wC8&#10;0ppb0loUG3LgxDy2OVDDkqR8tL2cXsi/bTT1fmepW/xes3uIPN0yRIZfGMvhvzd/ypiF3jn6fdZl&#10;Rf8AgdUrr4q68umtqaeGtN+y/wBjadqcRfVHVwbyTykRv3W1drK+5t33a808N+Hp5odK0S+1WS5j&#10;17RbPWBKYERrWaTTtSHy7cbiGRW3N82R1q94gnSH4KveXkCXiL4C8MySwPwsuLtywPXg0/Z0+YlV&#10;qri9bHs/jjxD4i0PwlpupW2laXdXV1eWtpPC2oOkUbzzJEGjk8ol13SD+FflrC1D4k65b6Tc36aH&#10;pD5159ItUfV2Qbo3mV5Jm8r90v7k4+9Umu3Vtq3wb8O6jY2Eem20+r6LJHZw42QL/aFv8i4CjH4V&#10;5Ze2WjeMU8QeDJNItrSVfHcpudRSNGkumaS9kjZl2jPllF27i1RThGW62NalSUZaPoegD40MWuJ1&#10;0CP7GNKe9td15+/eRNPiviskW35F2yhd25vmrq9c8U6vpHw4i16fTtMkv5bi3gW3h1Bmtt09wkKs&#10;03lg7V8zc3ydq8RuLlLuTxF4wFnbw3Xi3w7PY3ion3FTRYblCrdcKwkGPSQf3RnrvFGt6Rf/ALJN&#10;trcHhmytNNW9sXbR0CeQ6pfxZQ/IBhsc/L3qpU46adiIVpvmu9jotS+KdzZ+ItR0D+wkn1XT/s3y&#10;xXZ8q5821ln3RNs3MoeLy/u/xiota+MS21neXlron2iC306S8ilE+3e0enrelOh/hdF/4HXLQWlt&#10;qHxG8LeJbSFLBZNds4xaRKNiwyaN5gi4wNqtGuOO1c3daSth8HzF55m3ReLI8ug+7DBNaxD/AIDF&#10;Ai1Sp09NCJV6muv9XR6NdfF3UUsLhovDlrcXGjx31zrKR6mWiS3tpER2t38v94zb9yqyr9x160/V&#10;vjVBa2niCaLQJLiXw9NqUUsKT/NN9ljjkRl4/wCWiyjbXlXi7UE8I6fF4ZsLZWt719R8DRMCEEEJ&#10;lieOfaB8xRZ3XbxuPzFu1anirS0tvFF3fwPs+0x+IbeaLYNrGK7hET/7yrK60KnT003D29XXXax6&#10;pp/xJuNV8W2GkaNptrJFeXFwPtVxeGNfJijtZNyKsbbmZbrhf9j71Z4+NVk9w8UWjSOy/wBudJ/+&#10;geyhe3/LZW3LXmmnzab4S+Jmk2lzpEGrQr4u1m2sknwPsZY2BjdMhvmjX5R049Kzrey+y6W96szM&#10;02kWkm0j7rXWkag02P8AeYI3/ABQqMQ+sVO/9aHr198XJ9KNjb6vo1oLrUNCk1aIWl+ZYvlmiTyt&#10;zRr822Xd93/lm9cf8Qf2jtZ8K+NNR8P3HgmxmexnMfmpqzgOOx/1Ncrqkun+I/hNpmsabpcOiJY6&#10;HbS29vbBdqMuoRxyfdVR+8VnDcfxmuR/aCg3fGrxId5/4/j/AOgrVU6NPm1Xf9Cateq43T7H/9lQ&#10;SwMECgAAAAAAAAAhAGodX9/ZHAAA2RwAABQAAABkcnMvbWVkaWEvaW1hZ2UyLmpwZ//Y/+AAEEpG&#10;SUYAAQEBAAAAAAAA/9sAQwAEAgMDAwIEAwMDBAQEBAUJBgUFBQULCAgGCQ0LDQ0NCwwMDhAUEQ4P&#10;Ew8MDBIYEhMVFhcXFw4RGRsZFhoUFhcW/9sAQwEEBAQFBQUKBgYKFg8MDxYWFhYWFhYWFhYWFhYW&#10;FhYWFhYWFhYWFhYWFhYWFhYWFhYWFhYWFhYWFhYWFhYWFhYW/8AAEQgAngB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jNABRR&#10;migDI8Zq7+E9Sihu5rR5rZ40uoR88DMu0SL/ALpbd+FfFv8AwT58W+I/DPx61L4Ya3f3E1re/ala&#10;CaRmVLyFss65/vKr5/vV9yzRpNG8UmGVlwy18G+OrB/AX/BRfRLpPkh1DWLWVP8Adn/cP/7PXvZP&#10;yVaGIoSWrV16o8bM+anVpVVsnZ/M+jf2qPjToPw5uNI8OXFteXup61KpFvbELsh3bfMZm/2sYX+L&#10;mvXPD8UkOi20U77pFiG418SftBxf8Jl/wUe0bQpfmisbrT7bb/sov2lv/Qq+58dq5sdh4YfD0Yre&#10;S5n89jowdWVatVk9k7IWiiivKPRCiiigDmviJ4nbwxZ2Dw6Rd6rdalfpY21rbSRRs8hV3+9K6qBt&#10;jbvXNeJvibrvh7TZL3WPhrrFvCvTGp2LM3+6omyasfHS6axbwjeJaT3jQ+JoisMMe5mP2a5A+n1r&#10;lb+8vY9em1rxP/xMPs9t5twlpH5kGnt95F/vNtX/AGf9rb89dVL2KUee2vrf5amM41pJ+zvp6EHj&#10;74yyW1s9vFP/AGPNNAHiUx+ZOm5eGbg/+g/8CrG0bxr4c12R7SfW9YvpYYlZ2ls9yv2/jLf+y1yv&#10;jS9TxVrCXGoaHI9xNuWJ5v3GxRzt7v8A+O1m+F/Clpp/iizu73zL63dtstuknlRpn+838S/3qmWD&#10;zqli1KKh7Dd/zW9X1/D0N6WKyKrgnGTqfWNlty38lpp/Wp03izxHZeH9Dtta/wCEfvJbe+vHjt5b&#10;Tbp6vGOVb9xl/wDx6tfwn8bNHlt7dbXXrvTLjz0ie11ORryLb/E25sv93/aWua+KuoaLpWseT4tk&#10;uNTmsYNtlocMjrsV+n71QFZl2/xf99V45bxJd/6RN/rvu/3Wh/2a+GznPcXh8dKcailDZJa29dvn&#10;r0P0DIuHcFjMvhCVNxnu29L69N/y6n2LH8UtQmuLeDT/AAfcawtwn7q907U7X7LNJ/zzVpZEZW/2&#10;WWvA/wBrU6jefHz4U6qvhm7S6m1fdApuYd13tuLd/KX5/lZT8u5vl/u1gfCe91Oy8aWdvFebLSZt&#10;16//ACz8lF3v5i/d+6v3q6TR/E8fxK/aq+FWnrIkiaFa3moP2ZN28pG3+0uxPm/ir6/hPOljFKpK&#10;CjJKXV62WrWvmrrzPjOLuH5ZfLlhNyi2um13s/x18jB+HTT67/wUuvLy/sJdPuIp5ZGtppEkaFkt&#10;lTG5CV/75avuNulfF/w4Tyv+CnPiMN/fmYfjHF/8VX2g3Svezr4qP+CJ83lfw1f8TCiiivDPWCii&#10;igD53/aQ+MX9geM7zRtPsvMm02BY4rpvmihmkXL7l/vbWRV/7aVwvwf8ey/bLyy8QapJdpqE8U8s&#10;ryKyowZnl/3d23bXB+NNSfWvGl/qrfP/AGhqM9z/AMB3MV/9CSvQvhnpsUXw/hvbePfLd3lw1w6R&#10;r+5VFRBubG7+Kvi8vxU8yzuFKUmopvrpZbad/wDM/RMywVDKcglNQTk0ru2t3rv2XyJtc1WyuNch&#10;uLf99uunbZbxtJ99X+X5flrqvhvaS6lePs8u0mRG2faP3jbSuG/dr8v8X8Tf8Brm9Y+SzSX/AJ95&#10;0l/8ew3/AI61dD4P1C70/WP9Cs/tDzL5XlfxV+vZlSk8HKMNHbv+p+MYCrFYyE56q/b9Dyi80fVf&#10;EfxLv9KhvI9QvbdfLiuLj9xvjj+Ty1V/usv3dtS+PPBDaFo9tqDXEdpfbdr2U1wjSvhv4lUmrvxg&#10;8R6x/wAJ3f8A2a3j0y6tJ/vpt83cF/vf7tcr4Tit/EHiC2t7jUJLeG+l/e3rxtK24/7P8TM1fheI&#10;VD2soUo+0nJtNvRRd9LdfvdnbRWP6DwrxMsPTq1ZeypwSaUdZSVtb9F911fe5q+H4kt/Aeq62/yP&#10;fbdMt1f73z8zf+Ort/7aVgfsl3H2j9oC/wBQit5H3q1jp90nzfZpBtcSf7v7r5v9mSvQ/wBoCy8K&#10;eCfgvcqlxJNNYxPBZfvP36Xrt/rG/hbcu/d8v/LP5a0vhXpifD/4F6V4fSzki1y+gXULi4SP5/tM&#10;nzov+1t+RW/4HX3OS5JisFQkoaN2iv8A0qb/ACV+qPz/ADrP8Fj6sXPVJuT+7lgvzlbuYGm39vD/&#10;AMFFG1pPkh17SYru3/3jbplf++onr7R7V8OfHSJPCn7YHgXWEk/0S48qzV/u/KeCv/kevtjQ5vP0&#10;e3l/vxrX1ucQ/dUJ9OVL7j4jLZfvKsfO/wB5cooorwz1wooooA+DPAvhq+T4jaboOpWHmxRIrTwX&#10;EnkM8I67WYjd935fmrvbfxL4ft9Q/wCEf8L/AGiHT907eV9nlaR87Cfm5+X5KT9q5XtvGVrpcunl&#10;Pssk3lXRGUmhmxIi/wDAW3rXln2i4sriHULS4khuLSVZUdJNrJ/e/wDHa+HhmMchzRxlRU29U3vZ&#10;9n+vU/SquVy4jylVI13BbWTurruv+Gser3F3ZXFu9v8A6Q6TKyvst3br+FbHwv8AED29x5stnsme&#10;LyHuLj93GjBvm+Vcv95f7tamvSWWveFNO8W6b5e26VVuET/np3/4Furk4/8AR9YdP+WN38yf9dB9&#10;5f8AgS/NX65h8RRzXA80fhl5n4risPWyrG8r+KPkdj8QfhfpvjYJqs2p7dQ2LsnhjHkOvZWXO5v9&#10;5mrxfRj/AMIL431GC/s5JtQ0/f8A2en/ACySY8eY27+H5ty17J4H8QS6beJazSf6DK3zJ/c/2lrL&#10;/ae8OeGrPwxqHxC1WS4hn0uAKyQyKouf4Ej+YH5vmr84zjh7EUsXFYa3PLZ9H/wUfp/D/E2HqYWS&#10;xTfs0tV1Xl6PU8A1y9vfG3jjSvDL/wCkWPh5X1XUnf5vOYcqrf8AoP8A20r3iz1O71vXIZbi4863&#10;0yCVbd3/AI2Mb7v++fu14Z4P8Kaxo/wn/wCEovfMtL7Xt15cSvuSR4TuCRqv/j1e5+C7dItLtnu/&#10;LtIbeCJbj+JUX+P/AMhq9foeDrRpQWBlrKjGK5u7a1afrdd2j89zSiqs3j6btGtN+72s7pNeln2R&#10;wv8AwUJimt9D8N6rbx/vtO1F/wB7/cxDbn/0Jkr6t+COuw+Ivhxpuq28m5LqBJkP+y6h/wD2avKf&#10;in4SPjbQdJ0Se08m78S6FrVysT9UmdbZ4S3+0u2L8qyv+Ca/ip9R+FT+HLr/AI+NGuntnR/vIv8A&#10;rE/9Cdf+2dVimq+Wq28H+DbX6HLQvRxvlL87L/M+maKKK+dPdCiiigDyz9pDTNHvtL0qHU9Lnvl1&#10;a+Gmy/Zj++hUxySCZf8AajaLd/33Xzd408Ca7oWoJb29vJrMM25klsbdm+X+GTauflZf4lr6s+MA&#10;zrHgnP8A0NMX/pLc1H4q8KTRSfbNIjk8lHaQRRSbZrZj94w7vlZW/ijb5f7tcuZZVhsxw8YVdJLZ&#10;9j0cnzvF5ViJTpawe8e/mfIHhPxnqXhxJtKt7yT7JM3zWtxG2x/0+VlrqtH8Sprsf2J7O8hu9vm2&#10;7w27N0/iXcBXsskfhzUJHXWrPT0u4X2/bYkClJP4WbcN8En+zJ/4/WlPeDSZoZNY0/zpl/dWt7bW&#10;67XU/wAP/TNm/u/db+GvPybC5nlVT93JuN9Y20fmn0+XU9LO8flOb0HKpTUZ2spXs16rr8+h5Bp9&#10;7qF7b700+O3dG2ypcSbmRh975Vz/AOhV578WNa1j4rfFTSvh++oSXek6D+/1hof3cTsP4dvPzfw7&#10;v70lel/tQeK/DnhHwnN4j0+OS0167f7NFaPbtH5zbTtkZf8Apn97/wAdrl/2X/hr4g0/wX/abaXJ&#10;/aGvMt5cXV3J5UaRnlF3N8zfe3NtWv03DVKVSgsVVp8r2Se67tH5lWp1aNV0Kc7rS7Wz7XOl8eXF&#10;r4t0OG4e38lbiC3iRPM27G+VPl/u/eru/APh7+3/ABNDpD2//Ev0tFub2X5lZ5H+4rf9s/ur/dk3&#10;f3Kj+G3ga4vLXTZrSSO7kt7yV57x49trDtZwPLX/AJbNu+Yfw17Zoel22l2X2a1JIZi8srHLyyHq&#10;7HuxrxcVWo0W40FZ7X/z7+R62Hp16qTrPRa26a9v1OX8Yj/i93gof9OWqf8AoNvXzn4YX/hUf7eW&#10;t+HI4/K0nxco1KzT7q+Yd0m1f+BectfRvjL/AJLh4K/68tU/9Bt68b/4KNeG7u20Lw58VtFj/wCJ&#10;h4O1BDPt/jhdlx/3zIE/77NPLKkfaRoS2nFr53dvxJx0PddWO8Gn+CufS8bpLCsiHcrDKmpO1ch8&#10;F/E1n4q8Aabqti++G4t0liJPIjZcr/8AE/hXX9K8irCVObjLoelSmqkFJdQoooqDQ4j4v/8AIa8E&#10;f9jVF/6S3NduvSuI+L//ACGvBH/Y1Rf+ktzXbjpWk/giZx+KRg+JfCXh3X5PO1fR7S4l2bfOaL97&#10;t/u7uu3/AGa5DVvhfoemRzX9vqqWVjCjS3MV9Zwz23lhedyso2qqrXpbECvHv2xvCPxI8eeBbXwh&#10;4CfT4bXUrjbrU93cNGyQjBVVAB3Bj1rfCTk6ig58qe7eyRliIx5HLluz53+EHhn/AIaC/aLuNVUf&#10;Z/BPg5v9CRLfbHN82Y12sW/1jL5jLu+78tfYekeCNFsxJ55uNQ8yVpXS7kzFubr+6UBP/Ha888Oy&#10;/Dn9mz4Y6X4VuNRabUrjmO1tbdpr/WLg9WSBct/sj+FeKia/+P8A45Ly6daaT8NNEfOy41FBqGqs&#10;n97y8+VH/ut92vQxtapiZ3g+WktFfS/n3bfkjiw1KnQjqrzer/y7aeZ7YirGgRAFVegpJpYoo90s&#10;iIv+0cV85XX7PuseL5vtGrfGv4gXgXh7n7SsETt/0zgVdu2uS8ZfsufFfw+39pfDv4s6jeyr/wAu&#10;uoXEsL/8BbcyMf8AeVawp4LCzlaVdJ+j/M2nia8Y3jSbXqvyPoPxRLHJ8ZPCFxEySRRWepLLKmGW&#10;Mstvt3N/DnFbvxE8OWXi7wHrHhjUBvtdWs3tmbG7ZvXAb/gJ+b8K+Gbj4x/Gj4W+KLbSvif4b+1x&#10;Ju/dXdusD3K9N0dygKtt/wCBV9D/AAP+NXhjxrtTwpq7pfbd0uh6htS54+95fO2Rf9qP/vmurE5V&#10;WoxhUg7pbNbbt79DCjmFKpJwkrN7pnHfsGeJb3w82tfDLxFJt1DwnqMttKrf88TI21l/2Vff/wAB&#10;kr6tHqK+Ov2kp4PAH7QWg/GSyTy9M15f7M8RQL1RtuN//Ao1Rv8AthX1L4B1hNS0dE8ze8Srhv76&#10;H7rVlmlLnUcTFfFv69R5fV5XKhJ7benQ6KiiivGPWOI+L/8AyGvBH/Y1Rf8ApLc1269K4j4v/wDI&#10;a8Ef9jVF/wCktzXbjpWk/giZx+KQ3jvXivxY+LOtX/jaT4WfCK3g1Pxdtzf6jNzY6HH3eU87pP8A&#10;Y/r8tZP7VXxZ1qLxRYfBv4ZMZvGfiDbHPdIf+QTC/wB6T2k2b2/2V+b+7Xo3wF+GWh/C7wPFoWk5&#10;nuJWE2o6hMP319OfvSO38l/hrsjRjQpqrVV29l+r8u3c55VJVqjp03ZLd/ovP8in8G/hJongh31z&#10;UZ5fEHi29XOo+Ib/APeXEzd1jzny4/RFro2lfxHqT28L7dLt2/esP+Xlv7v+7Wp4ghubjSZoLNgs&#10;kvybj6E8/pU2k2kFhYx2tv8AdRev973rnlWcrzm7y/L+uhsqcY+4lZfmTxxpDEscabVX7qrUlFFc&#10;5seYfF/w5ofir4neFND8RaVaalY3NhqfmwXMQZfu2/P+yf8AaFfMv7SP7KWu+DZZvF/wtuLy90+z&#10;/ftp6SN9ussc7oWXmRV/77/3q+svGH/JcPBX/Xlqn/oNvXbV6mGzKvg+T2b0a1T2erPPr4Gjiebn&#10;WvR9Voj87/Cnxbi+Ivge5+GXxQuI1uL5PK0/X5fl2XA/1X2np/F8vmf99f3q9d/Yj+IWoPo03hHW&#10;fMXXPCLfY7iJ/vTW4baP++du3/vitT9s39mi18YQ3njbwHaLB4iRTJdWMYCx6l6sv92b3/ir4++H&#10;PjXXfA/xMs/Ef7xrixb7Ne28vyyTQj5Hibd/FtX/AMcr6qlHDZlhJ+x068vZ/wCTPn6kq+Crr2uv&#10;n3X+aP1bs5ori3SeJ9ySruWpc1558H/FlhqmlWc1neC40/UolnspT7/w/wCf4s16Hj3r4evRlRm4&#10;yPrKVVVI8yOJ+MHGs+CP+xpi/wDSW5rM/ag+KNh8Jvhdea/K0b6lcBrfSbZj/r7gqduf9lfvH2Fa&#10;fxg/5DXgj/saYv8A0lua8m/aOXxV4o/aJ8O+BbzQvDOqeCb2BI78X5g+0Q+YzCRlZmEscm0Js8v7&#10;1dGDpwnUhz/Crt+aRz4irKEZcu70XzKf/BPv4dXqaRffF/xgZLrxD4qd3tZ7jmVLYty/1kbn/dCV&#10;9NAgrXPz+JPB2hMukXGu6LpzWiLGtrLeRRNEu35RtJG35avaH4g0LWWZNH1vT9QaH/WC0ukl2f72&#10;0moxlapiKrqNWT28l0RWGpxpU1BO/fzfU0/akas3Xtf0HQ4Vk1rWbDTY2+613dpCp/FiKoaP478E&#10;6tcLb6Z4v0C9mbpFbanDIx/4CrGub2cmr2Zvzw2udCCadmquo3lpYWUl5fXUNrbxLukmmcIiD/aY&#10;8Csc+PPBP/Q36D/4M4f/AIqiMZS2QOcY7syfGP8AyXDwX/15ap/6Db13HauD8USxT/GjwRNFIskb&#10;2GpsjKchhttuc13laVfhh6fqyKfxS9f0Qma+RP27P2d7/WtUb4g/D3SGutQuH/4nGm24+e5P8M8a&#10;92/vr/F97+8T9d8YoFaYHG1cHWVWn/w/qRisLTxNPkmfD37LepeJPhr4+T4O/ES3l0mXU1S70N7h&#10;8xpJJz5W4ZX5m/75k+WvsSzvtZhtY4rrRpZ5VXDSJImG/WqPxN+Hfg74g6bFZeLdCg1D7O263n5j&#10;mt2/vRyqQ6f8BNb+k2gsNLt7IXNxcfZ4xH5tw3mSPjjLN3PrXRjsfTxLVRwtLqul+616mOFwcqF4&#10;306d/mcp8YD/AMTrwSP+ppi/9JbmvmD9pBVP/BSbwV/18aV/6Navp/40WurS2vh/UdG0+PUJtH1q&#10;O9kt3u0t98YhmRsM/H/LQV5v4x8MWOr/ABU0/wCIGvfCeX/hIdP8uS1uG8WwIqeQ24N5fmBW2sfm&#10;4rTL60aN5PrGS3W79WRjKcqlo+afXoeC/H6xsdQ/4KKXdrqHhSTxRbSyW/m6RDtD3n+gJ8vzFV+X&#10;733q7T4N/Cnxxp37Uj+PfDHw5uPAvhmyspUWwuryN2uWa3ZBHtV26y7G/urivRLjw/pVx8YIPifL&#10;8LD/AMJM7Bre6/4S+DY+I/J+WPzNjfu/9mu+/wCE68YC8W1b4efv2+5D/wAJFaeY3/Ac121sfP2U&#10;IUor4FF3a+dle3zsctLCx9o5zk/iurJ/i7X+R8kfseaR4Y+Kvxy8QXfxqvP7V8QxKrWthqc7ATSb&#10;mWRdmR/q9qKI/wDx2un/AGntK+Eugf2la6r8Adb0SztJ/s1r4k0jyrON2/hkiXO1v+BLXpHxQ8D+&#10;F/G2qS6t4l+CNqb/AM8RTX9v4mtrWYy+jPHIu5v975qx7H4JeELXWEN78GNQ1a8gVWSPU/GSXOxS&#10;2B+7aT7u7/ZrX63SlXjVbaSS91NWVuzUl+KI+rzjTcIpN97O79dP1Mq18UWnij/gn340/s208Uf2&#10;ZY2rW1pdeIbxLie6wybtrKB+7Vvl/OvJfgr4Lt/E/wCzjqEWm/A6/wDEuvXE9xBZ+IIriKJLZuNv&#10;3pA37v8A3a+sPGE93q/w5uPCWp/CiO38P3UH2aSC38Q2lvHHHuHyqY2Gz5tv3fWmfCyC9+G3h1PC&#10;nhb4WS2Nq0slytvL4mglfdxvb52LVlTxvs6UvZxs3K697p5u9y5Yb2lSHM3ZKz06/ccv+zD4O8V+&#10;A7X4d+HfGMv/ABMI4NYkW3Egk+xxsbYiLcOPU8f36+jMV5lYXXibXfi94fvdW8NxaLBptpfKQ+q2&#10;87zNJ5QG1UOfl2PmvTa8bG1JVKilLd3bt6tnpYaEYRajt/wEOooorlOoKKKKAOQ+L3h+68S+H00+&#10;3t0uEb7QkqM4HyyWs0Pf3kFcTp/gnxGus2Y1DRLS7MZvYprqV4pY3hP2gQttb51kZXT7vy/vHVvu&#10;JWn+0xdWNpo+lm+geRWmnEIQfcmNvKI5OowVbDZHNS/DXURd/FHWbMeZnTftgl3Hh991vXb6YHFe&#10;hTc40LrbX+t/M45csqlupBJ8P7yTTfsn9mWKuhAibcn7kf2Wbf5OPl/e/wDxVXPAPhjUYvEVjrOq&#10;6PBZyp9pZg0kUksO+O2jT5lz97yn+6a4HwP4kstLEFxNDJstvEkcFy0MeHnneG8jLPlyJPmVW3fK&#10;3/fIrN8YXlmfB/iGYl4YrbWVt7xvs4mM12pvWaXYzgNuV4F3Md3yf7CVp7Obk4X7L9O5l7SC1t5n&#10;af8ACIa8niZb4aCYoYtZMsptntHe5UyXjedtlypXFxEvP7z+7Wz4r8A3mqeMb7XoZ5La482yWzaH&#10;yvkVZY2lflSW2hOFb5f9mo/hDNHL8SPFiSBPtW+2Zv8AR13IptoePPzvkHswrznRr/TZNI8OT20X&#10;2ez/AOEstbSaJ7NJlkuhp8rSP5ZYDDHb8+c5G7bmhRqOUtUrLt8y9FFabnSTfDXWrTwpN/xJjqGo&#10;f2dZxxRefDsS4HmCZtj/ACMrbLbev8Sj5fmqbVPAnidtRdk0W3lF7FMizxTpss8/b/l+Y7trfaof&#10;u/3Pmrf8c2Tj4of8JF54VfDehNeeSsfzztmbCiTPyr1yNvNcKtnqtva+GLDUpLcT6HrAkk8qRpfM&#10;WW4sJjtkYKyt/pJ/h7FfusacatSfVa+v9dPxMpKEem3md38P9B1qz8fPrV/pE1pHfQTOVD2z/Z2N&#10;xM4WRsl9210/1bbf71eld8V4v4RvLaL4ueGbJ1klv5NFk3O4+WKMGdg0b5zuyuGVgyv8jfIyfN7R&#10;gZzXFiubmVzto25dBaKKK5zYKKKKAP/ZUEsDBAoAAAAAAAAAIQCHt9wa0g0AANINAAAUAAAAZHJz&#10;L21lZGlhL2ltYWdlMS5qcGf/2P/gABBKRklGAAEBAQAAAAAAAP/bAEMABAIDAwMCBAMDAwQEBAQF&#10;CQYFBQUFCwgIBgkNCw0NDQsMDA4QFBEODxMPDAwSGBITFRYXFxcOERkbGRYaFBYXFv/bAEMBBAQE&#10;BQUFCgYGChYPDA8WFhYWFhYWFhYWFhYWFhYWFhYWFhYWFhYWFhYWFhYWFhYWFhYWFhYWFhYWFhYW&#10;FhYWFv/AABEIAFA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qO4ngg2edNHH5jhE3sF3MeijPU+1Uxr2iG&#10;8js01exe6mh8+K3S5QySx4zvVQcsuATkcUAaFFZ2n69pF5ZQ3MeoW6rcRq6rJKquA0fmgFScg7Pm&#10;x6DPSkj8ReH5Leznj1zTWi1B9lnIt3GVuW3BdsZz85yQMDPJxQBpUVjyeKvDy+W66taSQsZw1xFM&#10;rRReSu6Te4OF2jrnpRB4q0C41LS7K01S1upNYge4sjBMrrNEoBLgg8jnjGc4PoaANiiiigAooooA&#10;KKKKACq+qahYaba/adRvbezh3BfMuJVjXJ6DLEDNWK+dv+Cny7v2YyMA/wDE8tMZ/wCB0Ae86Xru&#10;ialOYNO1nT7yUDJS3ukkYD1wpNWtQu7Wxs3ur25htoI8b5ZpAiLk45Y8Dkivzl0/SdE17xV8PY/g&#10;H4N8VaX4rtTC2salLHIluZAE3SBizAJkSEn5VKnGDnFfQP8AwUQ12+1+68H/AAR0Nt2oeLdRimvA&#10;OiwK+1M+xfc59oqAPpfTb6y1G1F1p95b3cDEgSwSiRCR1GRxUWraxpOleWNU1SysvNz5f2m4SPfj&#10;rjcRnGR+dfMH7Dl9efDP4zeMf2f9anLx21w+o6JM4A85MLuwB/ejMb47EPWX/wAFRRpx8WfDNtWt&#10;ZLqwW7uvtcES5kli3229FA53FcgYPWgD610nVdL1RHfTNStL1YzhzbTrIFPvtJxRfapplldQ217q&#10;Npbz3JxBFNOqNKc4woJyeSOnrXw3+zVbaLq/7aljd/A/TNU8OeG9OtC2uWmpXO15I8MrgxM7MQWa&#10;IBcnaw3cV6B+3Sqn9qT4LkqCRqiYyP8Ap7goA+kfiJplrqWgxvc6x/ZH9n3Ud5FfHy9sLoeCwk+U&#10;ggkc+tcz4N8HeELqSxvNE8SRaodLhtIBLbTwy5EFtNbruKdMrOxI45AxxmvIP+Cl3hfxtrei+GdU&#10;0fTL7WvDWkzySazpdoz5c5Qq7qnzFdoddwB2bs981Q/Yt1P9nzXvijDqPgPQNT8HeLIbGaKTRprt&#10;5Le6j43lSxYOy4B/hYcnb6AHuy/Cbw55SJJNeNjw1/YDkOq74/L8vzsAYE2zcu7+6xHSrXgv4ead&#10;oEumXD3RvLjTVugsj20aB2naJmfCjhh5K8j1NdlRQB5/pfwo0u206OxuNWvLiCOS+KRiOONI0uoh&#10;E8aKq4VQMkAfxMe2AJNN+GNpbeJND1ubWLi5uNHs4bVg9tEFnEXmeU4AH7th5rg7eorvKKACiiig&#10;AooooAKKKKACvJf20Pht4h+KvwYPhXwzLYx3x1GC53XsrRx7E3Z5VWOeR2r1qigDH+Hel3Oh/D/Q&#10;tFvTG1zpul21rMYySpeOJVbBOMjINfP+tfs3ax8Rv2jvEPjb4p3cDaDNF5Oi2ulahIk8aIQse87R&#10;t+UMxAJyzn0r6YooA+W/GX7LN74V+IXhXxn8FL1be90e882/h1rUpXEyAjAVtrHBUyIR0wwrtP2r&#10;vhJ4q+JHjz4e614fm06K38L6i1zfC7nZGKmSBvkCqcnETdcdq9U0/wAUWl14yuPDJsb+C8t4TNvm&#10;iAikQMF3KwY5BJ4yB0PpXnXxK/aZ+F/gXxzf+EtduNXGpaaUE6W+mvKo3IrjDDrwwoAwvjB8FfFU&#10;n7T3h34wfDmbTLeeAquu211O8P2pB8jFSqsCXiYqc45RTU37UHwu17xr8cvhr4l0zUNHt7Xw/fiS&#10;4ivbsxzT4mikIhXad52o3GR2rtvg38bvht8ULiS08JeIUmvoVLyWFzE0FwFHVgjgbgO5XOO9cP8A&#10;tSWnwpufjh8Nn8dX+vW+uR3w/sOLT1JgnczR4Epwdo8zZyCDjIzQB2Xx80L4tX91pGs/CjxRpunX&#10;WnCZbzTdUiZrXUVfZt3EAlWXacEAH5jyO/nHwZ+CPxCm/aKX4xfFG88O2t/awNHbafoEbBJHMbR7&#10;5CQP4XbuSTjJAGK9V+OXxc8HfCaw0688XzXscWqTPDbfZbVpiWVQxyB04Ncf4Q/as+C2v65DpI8R&#10;XGmXFwwWJtUsZLeNiTgDeRtXn+8QKAPaqK5z4qeONB+HvgW68XeIpZ10yzMYle3iMrfO4RcKOvLC&#10;vKLP9r/4OXN1DBDca8WnkWNP+JRJgliAOfqaAPeqK4/41fEvwv8ACzwrD4h8Wy3UdlcXa2iG2tzM&#10;3mMrMMgdsI3Ncb8O/wBp74Q+MvFlr4c0/Wru0v75glquoWL26TOeiK543HsCRnoOaAPYqKy/GXiT&#10;QvCfh2417xJqttpmm2q5mubh9qr6AdyT2AyT2rxnTv2xPgfd64unHWdSt42fYLyfTZFg+pIywHuV&#10;FAHvVFcb8Tvij4P8C/D638a6teyXOi3UsUUFxp0X2kSmQEqV2dVIB5rzP/hsb4L79n2nXt393+yJ&#10;M/lQB79RXLfB/wCIPh74meDh4m8MNdNYNcSW4N1bmF96EBvlPOOetdTQAUUUUAFFFFAHn/w+vrc/&#10;FfxHYR6prE0m95DZmIf2fb4ZQSjbmPmEnJ5UZLfKCK8V+GUaS/8ABTzx0skauv8AYoOGXI/1dpXv&#10;/hWLW18aX8t1p+owWLmZUa41JJItwkBUxwqvyqynIJOQQwI6E+cfEj9mPw54u+KOp+PP+Ez8V6Nq&#10;eqbBL/ZV2kIUKiptBCbsEICQT1oA8u/aztNF0X9tj4Y3XguG3t/Et1fQ/wBqRWYCl1MyKpkVe7Rm&#10;UHPJUc8AVq/t0f8AJ0nwX/7Cif8ApXBXq3wX/Z3+Hvw48RN4lso9Q1jX2zjVNYuftE0eRglOAFJH&#10;BOM44zitL4u/BzQfiF8QvCvi/VNT1K1u/CdwJ7SK2ZBHKRIkmJNyk4ygHBHBNAHin/BVH/kB+AP+&#10;w1L/AOgJXb/8FCtI8ISfsy6ve63aWMeoWxi/siUoqzfaDIo2Iepyu/I6Yye1dj+0d8F9A+Mmm6TZ&#10;69qup2C6PcPPC1gyKzMyhTu3q3THauK0r9kf4fnWLe/8VeIfFnixbVsxWus6oZIfoQoBI9s4PfNA&#10;HA+PbrVr3/glZYXGtvK90bS0VXlzuaFb1ViJz/0zCfhir37N6/tIf8Kz8H/2NpHgF/C/2W28mS58&#10;z7WbTIyWwceZtz+Ne/8Axh+HWi/EL4XXPgO+mn07TbgQqDYBEaJYnVlVAVKgfIBjHSvKNL/ZL0XT&#10;47eGz+KfxDggtivlQRasqRqAchQoTAHsKAM3/gqlj/hnbTtxIX/hIYc49PInrxfxc3ivxV8cfhV4&#10;Y+MNnpPhPToYreTS77TYd/2yMmMoGl3HBZo0XnhC+cc19hftEfCjRPjB4Gg8La9qOoWNtBepdrLZ&#10;MgkLKjoAd6sMYc9uwrM+NnwJ8KfE3wXoOgaxe6jZv4c2ixv7N0W4VRGEKkspGDtQnjqoxQB41/wU&#10;4muJPEHw507WJZYvCVxqbtqLISF3h4gSxHcRNIR9WPavavi94V+Fy/s/atbahpOg2/hy30mR7aSO&#10;KNY4cRkxvE4/izjaQcknvmuk8e+APDnjj4fr4R8ZWp1iz8tA0sx2zeaq4EysuNr9TkY6nscV4pZ/&#10;sXfD9byOO98W+Lr3R4ZN8elS3yCEe2VQED6YPvQA7/gmFLq95+zfLBq6NJY2+sTJpnnLkeXtQuFz&#10;/CJDJ+JYVz1vBD/w9Yni8mPy/wCw/ubRj/jzXtX1F4V0PSPDPh2z0HQdPh0/TbCIRW1tAuEjX0H4&#10;kkk8kkk1xMfwb0Bf2jH+Mg1PUv7Xe0+ym03J9m2+UIs427s4GfvdaAPRIo4412xoqL6KMCnUUUAF&#10;FFFABRRRQBkWmjXlv4mbUv7ev5bRo5B/Z8u1o0d2U7lbAbA2kBSSBuOMdK16KKACiiigAooooAKK&#10;KKACiiigAooooAKKKKACiiigD//ZUEsDBAoAAAAAAAAAIQABgtewLwsAAC8LAAAUAAAAZHJzL21l&#10;ZGlhL2ltYWdlNS5qcGf/2P/gABBKRklGAAEBAQAAAAAAAP/bAEMABAIDAwMCBAMDAwQEBAQFCQYF&#10;BQUFCwgIBgkNCw0NDQsMDA4QFBEODxMPDAwSGBITFRYXFxcOERkbGRYaFBYXFv/bAEMBBAQEBQUF&#10;CgYGChYPDA8WFhYWFhYWFhYWFhYWFhYWFhYWFhYWFhYWFhYWFhYWFhYWFhYWFhYWFhYWFhYWFhYW&#10;Fv/AABEIAE0Ac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4/wCL3jqx8B+GP7SuY/PuJnaO2g8zbvYKWYs3O1VVdxNdhXif&#10;7a1tdnwLolzDdJHbxa7CtxbucG58xWRVVh8ykZz8rLQB5jq/jTxV4ys/7T1rxR9ntLjHlabaXCwL&#10;5bN95lU/3W/i3NWFpdpZaZqCS6Vcf2fcTMn+m2l4kbJnd8zbSrVq+E/BF7reh/2la6fbzWNjawNf&#10;zvcTNKjPH5jN5Skbl/3fm/2a6HVPhFe2n2aKD+z727vs/ZLe3kutz4XJbczBVXa33mrQC78PfjTr&#10;HhrxBDoXi/ULfWNPlTcmoJIrSog+8+5fvbc/MrfN/dZ6+koyjR7l+61fEPizRb3TdYs9Phkt9M1P&#10;+01sZZUuJZYIZkukj8z5vvL838S19uW6ukCK8m9lHzNj71ZgSUUUUAFFFFABRRRQAUUUUAFFFFAF&#10;PUb6CyEX2l9izSeWrc43Hplv4a+fPjhe/ZtL8SaZcahJqdvdyon+sZlST7QhX738S7dvy11PxK8T&#10;6ufFepWNtqEiWkX7jyONn3cN2/vV5l8RP+RTm/66Qf8AoxKAOs+CFxqtv8L/ABH9i0+3u7dtMiWX&#10;/SPLlT/Q/vKrDay/8CWvQ76W7t/E3hV9Os/tc3kXCpE84iX/AFKfMzYP/oNee/BCbWE+F/iSHT7O&#10;3eJ9Mi824uLhl2f6F91VUEs3/fNehXr6gvijwq+m29vLKkFx+6uJGjV18lP4lDfN/wABoA8J8SXU&#10;tl8ZrC/u7eB7q38Q3sm1DvRJPtH8O4Dd83+zXt3wGuru7vtVlu9QuJn2x/upZC3XPz14X46eWb4n&#10;QPcQeRK+v3m6PzN2xvtS/LurrrO7u7SR3tLiS3d1ZXeGRl+U/wANaAfR0M0Uu7y5EYo21tpztb0q&#10;SvOvgDqfm6VeabLcR74Zd8UX8W0/eb/a+avRazAKKKKACiiigAooooAKhvGlS3doY/NlVflTft3V&#10;NRQB8z+LNVtLfxRfxanqFv8Aa0un+0bPmXdu+btXMeONTsrvw3Nb2lx50zyxbET73Ein+LFeleNf&#10;jL480H9oXRvhSvgfRZbjxHFPc6XqEmuSpG8Me8/vVFuSrbU+6N1bGufEb4keHPiH4U0TxL4D0j+y&#10;vE2pf2e2p6ZrEk62chjdwJEeFPvbOKvlkV7OR5L4H8ZalovhybSLT7Gljq1nCt6/mbbpMQ+W0aqy&#10;lF/3vmrq9Y+LEs0lhdaVp9vY32mbvs7TagssTq6qGWRfLDbfl/hZa2f2pvjT4r+DMllrU3gCHWvC&#10;93cx25v7fVTHcwsylirQGI9lfHzc/wCzXolh4rfxV8MbbxX8PFsNY/tC2S4sFu7treKZSeQzqjsr&#10;Dn+H71HL9ruPllyp9GfLviDVZdQ8WWGsXsduks2oy3l6lpIzxQ+ZMp27mAZv++a6v+2tH/6CEf8A&#10;49/hXqX7O/xF8b/EOzv9S8QeC9P8PafY3lxYfJqzXM73EEnlv8vlKuzcr/Nuqj4d+JvjX4hXmtXf&#10;wy0DQrjRND1GXTftutahLCdSuIsCTyVijbZGrfLvb7392jll9wvZy+4P2c1i1DxBeanaXEcsNvB5&#10;T7P7ztn/ANlr2Fq82/Z7+J178R7PxA+o+Frjw5deH9ZfSrizuLgSv5iRo7NuUAbcyfL6r83evSs1&#10;EiXHl0CiiigAooooAKKKKACiiigD5Y/aUfWYv+CgPwpfw/BaXGo/2JffZ4r2d4oW+SbduZFYr8v+&#10;zXo/wL1L4hah8ZviDafECytLX7EumNpdrY3Lz2qQlbj542dV+ZmX5vlXpXGfFjwV8Xda/aw8K/E/&#10;R/Bukyad4SgubOOC414JLfJJ5i+ZxGfL+V/u/NW98bovjp458JL4Z0PwZpvh+C9vIBqV+/iMPKLU&#10;SK0qRqkY+ZlG373etvsqJ0bxUdDqP2jI4rhvAkE0ccsM3jO0jkjdNyuphuAQy1414LuLj9lz48/8&#10;IVqUsn/Cr/HN20mhXcv3NGvW+9Azdlb/AOIb+/Xpn7SenfFnWPEfhmHwL4W0e6sfD+tW+ry3V/rH&#10;kNc+WrgwLGIzt+/972rqPiV4Hs/i18Hbjwv440mOwk1KAFoo5xO1hcD7kkcgADMrYOaUZcq12ZMZ&#10;csUns9yr+zSNvgvXtw27fGGuf+nGevEF+Hvx1+CPiTWNf+CM+leMfBut3cmqPoF3J+9RpfmZomyN&#10;3syt8392vX/2TPAniLwB8CYfB/iy6judThvL3zbiOQyLMrzuyybm5+ZSD83PNcx+z3p3xu+F/wAO&#10;dP8ABviLwlYeKbfT4jHp93pWsRxvbR9VgnWYJu2/dDpu+XHy0+r6hze87amv+yN8TPC/xO0nxFre&#10;leG7nw74gXUUTxLp8pJcXaxrGHPT+GLb0U/J8wr2ivKP2dfhtqXg3U/GHi3xBLZLr3jfVRqF7a2M&#10;jSW9moDCOFWIBkZQzbn2ruY9K9XrOfLfQipy83uhRRRUkBRRRQAUUUUAFFFFAHIxR+IY7u4Zro/Z&#10;3v5C/lzJvSMqRGq7squ35M/53vt28TJcI73EFwrShkiSRF85A0u7b/s7TDVyHw1bJa3kKXEg+2Xi&#10;3nIBWORWVxtX6gVMfD2n/wBoabdOm7+zIGSBMDAJ2/N9eKAKFhLq8mla0k1/H9oWeVbWVHiPk5Zt&#10;intuVdn3qjtk8U+ZbJLdQNu+eXY42sokffjIz8ytDj+7U03hK1bSNV0x7qbydWuDPKUAUozSbjt/&#10;Gr2n6DDa3OmyLcSMdMs3tY8qvzI2zOeP+ma0AczAPHP9g2YfU7R7tVcXUu+Py3J2FNvH3l+f9f8A&#10;ZrWebxH/AGpIF+zyW73QmgiWRA/k+W4Zf++gjbv9upLHwraWfh+30yGeQx2Vys8bOqsSwGORjmrE&#10;3hu0bxJYawJpVlsIPIiQbdu3DD096ADwm2pF77+0p45Qbpzb7XVtke47V4/2a3KyvDuiQ6TJetFM&#10;0n225e4bco+VnZmOPzrVoAKKKKACiiigD//ZUEsBAi0AFAAGAAgAAAAhACsQ28AKAQAAFAIAABMA&#10;AAAAAAAAAAAAAAAAAAAAAFtDb250ZW50X1R5cGVzXS54bWxQSwECLQAUAAYACAAAACEAOP0h/9YA&#10;AACUAQAACwAAAAAAAAAAAAAAAAA7AQAAX3JlbHMvLnJlbHNQSwECLQAUAAYACAAAACEAZlhp4dQD&#10;AADoEgAADgAAAAAAAAAAAAAAAAA6AgAAZHJzL2Uyb0RvYy54bWxQSwECLQAUAAYACAAAACEAcIov&#10;KtsAAAAxAwAAGQAAAAAAAAAAAAAAAAA6BgAAZHJzL19yZWxzL2Uyb0RvYy54bWwucmVsc1BLAQIt&#10;ABQABgAIAAAAIQCjbE183AAAAAUBAAAPAAAAAAAAAAAAAAAAAEwHAABkcnMvZG93bnJldi54bWxQ&#10;SwECLQAKAAAAAAAAACEAzNUk8jYdAAA2HQAAFAAAAAAAAAAAAAAAAABVCAAAZHJzL21lZGlhL2lt&#10;YWdlNC5qcGdQSwECLQAKAAAAAAAAACEABswKicMjAADDIwAAFAAAAAAAAAAAAAAAAAC9JQAAZHJz&#10;L21lZGlhL2ltYWdlMy5qcGdQSwECLQAKAAAAAAAAACEAah1f39kcAADZHAAAFAAAAAAAAAAAAAAA&#10;AACySQAAZHJzL21lZGlhL2ltYWdlMi5qcGdQSwECLQAKAAAAAAAAACEAh7fcGtINAADSDQAAFAAA&#10;AAAAAAAAAAAAAAC9ZgAAZHJzL21lZGlhL2ltYWdlMS5qcGdQSwECLQAKAAAAAAAAACEAAYLXsC8L&#10;AAAvCwAAFAAAAAAAAAAAAAAAAADBdAAAZHJzL21lZGlhL2ltYWdlNS5qcGdQSwUGAAAAAAoACgCE&#10;AgAAIoAAAAAA&#10;">
                <v:rect id="Rectangle 7" o:spid="_x0000_s1027" style="position:absolute;left:9708;top:8661;width:925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559E3" w:rsidRDefault="001149B9">
                        <w:r>
                          <w:rPr>
                            <w:rFonts w:ascii="Consolas" w:eastAsia="Consolas" w:hAnsi="Consolas" w:cs="Consolas"/>
                            <w:color w:val="0000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9081;top:8661;width:925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559E3" w:rsidRDefault="001149B9">
                        <w:r>
                          <w:rPr>
                            <w:rFonts w:ascii="Consolas" w:eastAsia="Consolas" w:hAnsi="Consolas" w:cs="Consolas"/>
                            <w:color w:val="0000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9977;top:8661;width:925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559E3" w:rsidRDefault="001149B9">
                        <w:r>
                          <w:rPr>
                            <w:rFonts w:ascii="Consolas" w:eastAsia="Consolas" w:hAnsi="Consolas" w:cs="Consolas"/>
                            <w:color w:val="0000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top:4754;width:9723;height:4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oV3BAAAA2wAAAA8AAABkcnMvZG93bnJldi54bWxET02LwjAQvS/4H8II3tZUWVepRikulcWb&#10;VQ/ehmZsi82kNlG7/94IC97m8T5nsepMLe7UusqygtEwAkGcW11xoeCwTz9nIJxH1lhbJgV/5GC1&#10;7H0sMNb2wTu6Z74QIYRdjApK75tYSpeXZNANbUMcuLNtDfoA20LqFh8h3NRyHEXf0mDFoaHEhtYl&#10;5ZfsZhRsx9lPsvk6VUl9yi676HpMp7dUqUG/S+YgPHX+Lf53/+owfwKvX8I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XoV3BAAAA2wAAAA8AAAAAAAAAAAAAAAAAnwIA&#10;AGRycy9kb3ducmV2LnhtbFBLBQYAAAAABAAEAPcAAACNAwAAAAA=&#10;">
                  <v:imagedata r:id="rId11" o:title=""/>
                </v:shape>
                <v:shape id="Picture 17" o:spid="_x0000_s1031" type="#_x0000_t75" style="position:absolute;left:12496;width:6584;height:9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+PBbBAAAA2wAAAA8AAABkcnMvZG93bnJldi54bWxETztvwjAQ3ivxH6yr1K04ZQgoYBBCoWo3&#10;XgvbER9JRHwOsZuk+fUYqVK3+/Q9b7HqTSVaalxpWcHHOAJBnFldcq7gdNy+z0A4j6yxskwKfsnB&#10;ajl6WWCibcd7ag8+FyGEXYIKCu/rREqXFWTQjW1NHLirbQz6AJtc6ga7EG4qOYmiWBosOTQUWNOm&#10;oOx2+DEKhuz7fsE2bnk/O+fV8BmlZpcq9fbar+cgPPX+X/zn/tJh/hSev4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+PBbBAAAA2wAAAA8AAAAAAAAAAAAAAAAAnwIA&#10;AGRycy9kb3ducmV2LnhtbFBLBQYAAAAABAAEAPcAAACNAwAAAAA=&#10;">
                  <v:imagedata r:id="rId12" o:title=""/>
                </v:shape>
                <v:shape id="Picture 19" o:spid="_x0000_s1032" type="#_x0000_t75" style="position:absolute;left:21488;top:2011;width:8489;height:7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F7DDAAAA2wAAAA8AAABkcnMvZG93bnJldi54bWxEj0FrAjEQhe9C/0OYQm+aKCJ2axQRCp4s&#10;q4I9Dpvp7rabSbqJ7vrvjSB4m+G9ed+bxaq3jbhQG2rHGsYjBYK4cKbmUsPx8DmcgwgR2WDjmDRc&#10;KcBq+TJYYGZcxzld9rEUKYRDhhqqGH0mZSgqshhGzhMn7ce1FmNa21KaFrsUbhs5UWomLdacCBV6&#10;2lRU/O3PNkG8ct2pUN+bab7zp//4lZ9/pdZvr/36A0SkPj7Nj+utSfXf4f5LGk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sXsMMAAADbAAAADwAAAAAAAAAAAAAAAACf&#10;AgAAZHJzL2Rvd25yZXYueG1sUEsFBgAAAAAEAAQA9wAAAI8DAAAAAA==&#10;">
                  <v:imagedata r:id="rId13" o:title=""/>
                </v:shape>
                <v:shape id="Picture 21" o:spid="_x0000_s1033" type="#_x0000_t75" style="position:absolute;left:30480;top:3307;width:12481;height:6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pqDBAAAA2wAAAA8AAABkcnMvZG93bnJldi54bWxEj0GLwjAUhO+C/yE8wZum9qDSNcqyIKg3&#10;rQePj+bZ1m1eahM1/nsjCB6HmfmGWayCacSdOldbVjAZJyCIC6trLhUc8/VoDsJ5ZI2NZVLwJAer&#10;Zb+3wEzbB+/pfvCliBB2GSqovG8zKV1RkUE3ti1x9M62M+ij7EqpO3xEuGlkmiRTabDmuFBhS38V&#10;Ff+Hm1Fg1tdwOaW39ozb2WVrdnmYbXKlhoPw+wPCU/Df8Ke90QrSCby/x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epqDBAAAA2wAAAA8AAAAAAAAAAAAAAAAAnwIA&#10;AGRycy9kb3ducmV2LnhtbFBLBQYAAAAABAAEAPcAAACNAwAAAAA=&#10;">
                  <v:imagedata r:id="rId14" o:title=""/>
                </v:shape>
                <v:shape id="Picture 23" o:spid="_x0000_s1034" type="#_x0000_t75" style="position:absolute;left:42961;top:4937;width:691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7HqjEAAAA2wAAAA8AAABkcnMvZG93bnJldi54bWxEj09rAjEUxO+FfofwBC9Fs7Ug7dYopSh4&#10;qAdtBY+vm+f+zUvYRHf99kYQPA4z8xtmtuhNI87U+tKygtdxAoI4s7rkXMHf72r0DsIHZI2NZVJw&#10;IQ+L+fPTDFNtO97SeRdyESHsU1RQhOBSKX1WkEE/to44ekfbGgxRtrnULXYRbho5SZKpNFhyXCjQ&#10;0XdBWb07GQXBdO7jvzrVh6p62bvNdPlj9rVSw0H/9QkiUB8e4Xt7rRVM3uD2Jf4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7Hqj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Consolas" w:eastAsia="Consolas" w:hAnsi="Consolas" w:cs="Consolas"/>
          <w:color w:val="000006"/>
          <w:sz w:val="20"/>
        </w:rPr>
        <w:t xml:space="preserve"> </w:t>
      </w:r>
    </w:p>
    <w:p w14:paraId="3D9B0A2E" w14:textId="77777777" w:rsidR="003559E3" w:rsidRDefault="001149B9">
      <w:pPr>
        <w:spacing w:after="151"/>
        <w:ind w:left="425" w:right="177"/>
      </w:pPr>
      <w:r>
        <w:rPr>
          <w:color w:val="000006"/>
        </w:rPr>
        <w:t xml:space="preserve"> </w:t>
      </w:r>
    </w:p>
    <w:p w14:paraId="7FE26D6F" w14:textId="77777777" w:rsidR="003559E3" w:rsidRDefault="001149B9">
      <w:pPr>
        <w:spacing w:after="0"/>
        <w:ind w:left="511"/>
        <w:jc w:val="center"/>
      </w:pPr>
      <w:r>
        <w:rPr>
          <w:b/>
          <w:color w:val="006FC0"/>
          <w:sz w:val="40"/>
        </w:rPr>
        <w:t xml:space="preserve"> </w:t>
      </w:r>
    </w:p>
    <w:p w14:paraId="2C8D3CA7" w14:textId="77777777" w:rsidR="003559E3" w:rsidRDefault="001149B9">
      <w:pPr>
        <w:spacing w:after="0"/>
        <w:ind w:left="1874"/>
      </w:pPr>
      <w:r>
        <w:rPr>
          <w:b/>
          <w:color w:val="006FC0"/>
          <w:sz w:val="32"/>
        </w:rPr>
        <w:t xml:space="preserve">RAPPORT DU COMITÉ DE SUIVI INDIVIDUEL </w:t>
      </w:r>
    </w:p>
    <w:p w14:paraId="415C99ED" w14:textId="77777777" w:rsidR="003559E3" w:rsidRDefault="001149B9">
      <w:pPr>
        <w:spacing w:after="81"/>
        <w:ind w:left="425"/>
      </w:pPr>
      <w:r>
        <w:rPr>
          <w:color w:val="000006"/>
        </w:rPr>
        <w:t xml:space="preserve"> </w:t>
      </w:r>
    </w:p>
    <w:p w14:paraId="1889E8F9" w14:textId="77777777" w:rsidR="003559E3" w:rsidRDefault="001149B9">
      <w:pPr>
        <w:spacing w:after="0" w:line="250" w:lineRule="auto"/>
        <w:ind w:left="-15" w:firstLine="425"/>
        <w:jc w:val="both"/>
      </w:pPr>
      <w:r>
        <w:rPr>
          <w:color w:val="000006"/>
          <w:sz w:val="20"/>
        </w:rPr>
        <w:t xml:space="preserve">Le rapport original est à adresser, </w:t>
      </w:r>
      <w:r>
        <w:rPr>
          <w:b/>
          <w:color w:val="000006"/>
          <w:sz w:val="20"/>
          <w:u w:val="single" w:color="000006"/>
        </w:rPr>
        <w:t>signé et sous format électronique</w:t>
      </w:r>
      <w:r>
        <w:rPr>
          <w:color w:val="000006"/>
          <w:sz w:val="20"/>
        </w:rPr>
        <w:t>, au secrétariat de l’école doctorale</w:t>
      </w:r>
      <w:r w:rsidR="00426B55">
        <w:rPr>
          <w:color w:val="000006"/>
          <w:sz w:val="20"/>
        </w:rPr>
        <w:t xml:space="preserve"> :</w:t>
      </w:r>
      <w:r>
        <w:rPr>
          <w:color w:val="000006"/>
          <w:sz w:val="20"/>
        </w:rPr>
        <w:t xml:space="preserve"> </w:t>
      </w:r>
      <w:r>
        <w:rPr>
          <w:color w:val="0362C1"/>
          <w:sz w:val="20"/>
          <w:u w:val="single" w:color="0362C1"/>
        </w:rPr>
        <w:t>edstepup-te@ipgp.fr</w:t>
      </w:r>
      <w:r w:rsidR="00426B55">
        <w:rPr>
          <w:color w:val="000006"/>
          <w:sz w:val="20"/>
        </w:rPr>
        <w:t xml:space="preserve"> </w:t>
      </w:r>
      <w:bookmarkStart w:id="0" w:name="_GoBack"/>
      <w:bookmarkEnd w:id="0"/>
      <w:r w:rsidR="00426B55">
        <w:rPr>
          <w:color w:val="000006"/>
          <w:sz w:val="20"/>
        </w:rPr>
        <w:t>pour la composante Terre-</w:t>
      </w:r>
      <w:proofErr w:type="spellStart"/>
      <w:r w:rsidR="00426B55">
        <w:rPr>
          <w:color w:val="000006"/>
          <w:sz w:val="20"/>
        </w:rPr>
        <w:t>Environnment</w:t>
      </w:r>
      <w:proofErr w:type="spellEnd"/>
      <w:r w:rsidR="00426B55">
        <w:rPr>
          <w:color w:val="000006"/>
          <w:sz w:val="20"/>
        </w:rPr>
        <w:t xml:space="preserve"> ou </w:t>
      </w:r>
      <w:hyperlink r:id="rId16" w:history="1">
        <w:r w:rsidR="00426B55" w:rsidRPr="00C863A4">
          <w:rPr>
            <w:rStyle w:val="Lienhypertexte"/>
            <w:sz w:val="20"/>
          </w:rPr>
          <w:t>edstepup_pu@univ-paris-diderot.fr</w:t>
        </w:r>
      </w:hyperlink>
      <w:r w:rsidR="00426B55">
        <w:rPr>
          <w:color w:val="000006"/>
          <w:sz w:val="20"/>
        </w:rPr>
        <w:t xml:space="preserve"> pour la composante Physique de l'Univers. D</w:t>
      </w:r>
      <w:r>
        <w:rPr>
          <w:color w:val="000006"/>
          <w:sz w:val="20"/>
        </w:rPr>
        <w:t xml:space="preserve">es copies sont données au doctorant, au directeur de thèse, au responsable de l‘unité d’accueil et aux membres du CSI.  </w:t>
      </w:r>
    </w:p>
    <w:p w14:paraId="7DBB640E" w14:textId="77777777" w:rsidR="003559E3" w:rsidRDefault="001149B9">
      <w:pPr>
        <w:spacing w:after="0"/>
        <w:ind w:left="425"/>
      </w:pPr>
      <w:r>
        <w:rPr>
          <w:color w:val="000006"/>
          <w:sz w:val="20"/>
        </w:rPr>
        <w:t xml:space="preserve"> </w:t>
      </w:r>
    </w:p>
    <w:tbl>
      <w:tblPr>
        <w:tblStyle w:val="TableGrid"/>
        <w:tblW w:w="9067" w:type="dxa"/>
        <w:tblInd w:w="2" w:type="dxa"/>
        <w:tblCellMar>
          <w:top w:w="172" w:type="dxa"/>
          <w:left w:w="77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2226"/>
        <w:gridCol w:w="2170"/>
        <w:gridCol w:w="2333"/>
        <w:gridCol w:w="2338"/>
      </w:tblGrid>
      <w:tr w:rsidR="003559E3" w14:paraId="750740D7" w14:textId="77777777">
        <w:trPr>
          <w:trHeight w:val="1486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7DB" w14:textId="77777777" w:rsidR="003559E3" w:rsidRDefault="001149B9">
            <w:pPr>
              <w:spacing w:after="119"/>
              <w:ind w:left="542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1</w:t>
            </w:r>
            <w:r>
              <w:rPr>
                <w:b/>
                <w:color w:val="000006"/>
                <w:sz w:val="20"/>
                <w:vertAlign w:val="superscript"/>
              </w:rPr>
              <w:t>ère</w:t>
            </w:r>
            <w:r>
              <w:rPr>
                <w:b/>
                <w:color w:val="000006"/>
                <w:sz w:val="20"/>
              </w:rPr>
              <w:t xml:space="preserve"> année </w:t>
            </w:r>
          </w:p>
          <w:p w14:paraId="5BD4CF51" w14:textId="77777777" w:rsidR="003559E3" w:rsidRDefault="001149B9">
            <w:pPr>
              <w:ind w:left="379"/>
              <w:jc w:val="center"/>
            </w:pPr>
            <w:r>
              <w:rPr>
                <w:i/>
                <w:color w:val="000006"/>
                <w:sz w:val="20"/>
              </w:rPr>
              <w:t xml:space="preserve">= avant la </w:t>
            </w:r>
          </w:p>
          <w:p w14:paraId="0E225090" w14:textId="77777777" w:rsidR="003559E3" w:rsidRDefault="001149B9">
            <w:pPr>
              <w:jc w:val="both"/>
            </w:pPr>
            <w:r>
              <w:rPr>
                <w:i/>
                <w:color w:val="000006"/>
                <w:sz w:val="20"/>
              </w:rPr>
              <w:t xml:space="preserve">réinscription en 2e année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5AA2" w14:textId="77777777" w:rsidR="003559E3" w:rsidRDefault="001149B9">
            <w:pPr>
              <w:spacing w:after="113"/>
              <w:ind w:left="569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2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 </w:t>
            </w:r>
          </w:p>
          <w:p w14:paraId="2B96ED24" w14:textId="77777777" w:rsidR="003559E3" w:rsidRDefault="001149B9">
            <w:pPr>
              <w:ind w:left="245" w:firstLine="557"/>
            </w:pPr>
            <w:r>
              <w:rPr>
                <w:i/>
                <w:color w:val="000006"/>
                <w:sz w:val="20"/>
              </w:rPr>
              <w:t xml:space="preserve">= avant la réinscription en 3e année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452" w14:textId="77777777" w:rsidR="003559E3" w:rsidRDefault="001149B9">
            <w:pPr>
              <w:spacing w:after="113"/>
              <w:ind w:left="648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 </w:t>
            </w:r>
          </w:p>
          <w:p w14:paraId="1EF3AA41" w14:textId="77777777" w:rsidR="003559E3" w:rsidRDefault="001149B9">
            <w:pPr>
              <w:ind w:left="506" w:right="35"/>
              <w:jc w:val="center"/>
            </w:pPr>
            <w:r>
              <w:rPr>
                <w:i/>
                <w:color w:val="000006"/>
                <w:sz w:val="20"/>
              </w:rPr>
              <w:t xml:space="preserve">= préparation de  fin de thèse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738A3" w14:textId="77777777" w:rsidR="003559E3" w:rsidRDefault="001149B9">
            <w:pPr>
              <w:spacing w:after="113"/>
              <w:ind w:left="650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 </w:t>
            </w:r>
          </w:p>
          <w:p w14:paraId="4FA48175" w14:textId="77777777" w:rsidR="003559E3" w:rsidRDefault="001149B9">
            <w:pPr>
              <w:ind w:left="415" w:right="334" w:firstLine="295"/>
            </w:pPr>
            <w:r>
              <w:rPr>
                <w:i/>
                <w:color w:val="000006"/>
                <w:sz w:val="20"/>
              </w:rPr>
              <w:t xml:space="preserve">= demande de dérogation pour réinscription  en 4e année </w:t>
            </w:r>
          </w:p>
        </w:tc>
      </w:tr>
    </w:tbl>
    <w:p w14:paraId="324F620E" w14:textId="77777777" w:rsidR="003559E3" w:rsidRDefault="001149B9">
      <w:pPr>
        <w:spacing w:after="102"/>
        <w:ind w:left="425"/>
      </w:pPr>
      <w:r>
        <w:rPr>
          <w:b/>
          <w:color w:val="000006"/>
          <w:sz w:val="20"/>
        </w:rPr>
        <w:t xml:space="preserve"> </w:t>
      </w:r>
    </w:p>
    <w:p w14:paraId="2A7186EF" w14:textId="77777777" w:rsidR="003559E3" w:rsidRDefault="001149B9">
      <w:pPr>
        <w:spacing w:after="100"/>
        <w:ind w:left="775"/>
      </w:pPr>
      <w:r>
        <w:rPr>
          <w:b/>
          <w:color w:val="000006"/>
          <w:sz w:val="20"/>
        </w:rPr>
        <w:t>Date et lieu du Comité de Suivi Individuel :</w:t>
      </w:r>
      <w:r>
        <w:rPr>
          <w:color w:val="006FC0"/>
          <w:sz w:val="20"/>
        </w:rPr>
        <w:t xml:space="preserve">  </w:t>
      </w:r>
      <w:r>
        <w:rPr>
          <w:b/>
          <w:color w:val="006FC0"/>
          <w:sz w:val="20"/>
        </w:rPr>
        <w:t xml:space="preserve">  </w:t>
      </w:r>
      <w:r>
        <w:rPr>
          <w:b/>
          <w:color w:val="000006"/>
          <w:sz w:val="20"/>
        </w:rPr>
        <w:t xml:space="preserve"> </w:t>
      </w:r>
    </w:p>
    <w:p w14:paraId="60523C1D" w14:textId="77777777" w:rsidR="003559E3" w:rsidRDefault="001149B9">
      <w:pPr>
        <w:spacing w:after="119"/>
        <w:ind w:left="775"/>
      </w:pPr>
      <w:r>
        <w:rPr>
          <w:color w:val="000006"/>
          <w:sz w:val="20"/>
        </w:rPr>
        <w:t xml:space="preserve"> </w:t>
      </w:r>
    </w:p>
    <w:p w14:paraId="4DD914B4" w14:textId="77777777" w:rsidR="003559E3" w:rsidRDefault="001149B9">
      <w:pPr>
        <w:pStyle w:val="Titre1"/>
        <w:jc w:val="center"/>
      </w:pPr>
      <w:r>
        <w:t xml:space="preserve">DOCTORANT </w:t>
      </w:r>
    </w:p>
    <w:tbl>
      <w:tblPr>
        <w:tblStyle w:val="TableGrid"/>
        <w:tblW w:w="8938" w:type="dxa"/>
        <w:tblInd w:w="247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8938"/>
      </w:tblGrid>
      <w:tr w:rsidR="003559E3" w14:paraId="65A73E8D" w14:textId="77777777">
        <w:trPr>
          <w:trHeight w:val="3629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403" w14:textId="77777777" w:rsidR="003559E3" w:rsidRDefault="001149B9">
            <w:pPr>
              <w:spacing w:after="255"/>
            </w:pPr>
            <w:r>
              <w:rPr>
                <w:b/>
                <w:color w:val="000006"/>
                <w:sz w:val="20"/>
              </w:rPr>
              <w:t>NOM et prénom :</w:t>
            </w:r>
            <w:r>
              <w:rPr>
                <w:b/>
                <w:color w:val="006FC0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      </w:t>
            </w:r>
            <w:r>
              <w:rPr>
                <w:b/>
                <w:color w:val="006FC0"/>
                <w:sz w:val="20"/>
              </w:rPr>
              <w:t xml:space="preserve">  </w:t>
            </w:r>
            <w:r>
              <w:rPr>
                <w:b/>
                <w:color w:val="000006"/>
                <w:sz w:val="20"/>
              </w:rPr>
              <w:t xml:space="preserve">   </w:t>
            </w:r>
          </w:p>
          <w:p w14:paraId="309869AB" w14:textId="77777777" w:rsidR="003559E3" w:rsidRDefault="001149B9">
            <w:pPr>
              <w:spacing w:after="19" w:line="492" w:lineRule="auto"/>
              <w:ind w:right="973"/>
            </w:pPr>
            <w:r>
              <w:rPr>
                <w:b/>
                <w:color w:val="000006"/>
                <w:sz w:val="20"/>
              </w:rPr>
              <w:t xml:space="preserve">Composante :      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 xml:space="preserve"> Terre environnement              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 xml:space="preserve">Physique de l’univers </w:t>
            </w:r>
            <w:r>
              <w:rPr>
                <w:b/>
                <w:color w:val="000006"/>
                <w:sz w:val="20"/>
              </w:rPr>
              <w:t xml:space="preserve">Etablissement d’inscription :         </w:t>
            </w:r>
          </w:p>
          <w:p w14:paraId="621A8FE6" w14:textId="77777777" w:rsidR="003559E3" w:rsidRDefault="001149B9">
            <w:pPr>
              <w:tabs>
                <w:tab w:val="center" w:pos="523"/>
                <w:tab w:val="center" w:pos="5109"/>
              </w:tabs>
              <w:spacing w:after="122"/>
            </w:pPr>
            <w:r>
              <w:tab/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 xml:space="preserve"> IPGP </w:t>
            </w:r>
            <w:r>
              <w:rPr>
                <w:color w:val="000006"/>
                <w:sz w:val="20"/>
              </w:rPr>
              <w:tab/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 xml:space="preserve">Sorbonne Université     </w:t>
            </w:r>
          </w:p>
          <w:p w14:paraId="300F4F09" w14:textId="77777777" w:rsidR="003559E3" w:rsidRDefault="001149B9">
            <w:pPr>
              <w:tabs>
                <w:tab w:val="center" w:pos="492"/>
                <w:tab w:val="center" w:pos="5166"/>
              </w:tabs>
              <w:spacing w:after="90"/>
            </w:pPr>
            <w:r>
              <w:tab/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 xml:space="preserve"> ENS           </w:t>
            </w:r>
            <w:r>
              <w:rPr>
                <w:color w:val="000006"/>
                <w:sz w:val="20"/>
              </w:rPr>
              <w:tab/>
              <w:t xml:space="preserve"> 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 xml:space="preserve">Université Paris Diderot       </w:t>
            </w:r>
          </w:p>
          <w:p w14:paraId="5657D5FF" w14:textId="77777777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Etablissement de cotutelle (le cas échéant) </w:t>
            </w:r>
            <w:r>
              <w:rPr>
                <w:color w:val="000006"/>
                <w:sz w:val="20"/>
              </w:rPr>
              <w:t>:</w:t>
            </w:r>
            <w:r>
              <w:rPr>
                <w:color w:val="006FC0"/>
                <w:sz w:val="20"/>
              </w:rPr>
              <w:t xml:space="preserve"> </w:t>
            </w:r>
          </w:p>
          <w:p w14:paraId="02B98DA7" w14:textId="77777777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Titre de la thèse :  </w:t>
            </w:r>
          </w:p>
          <w:p w14:paraId="237BF65E" w14:textId="77777777" w:rsidR="003559E3" w:rsidRDefault="001149B9">
            <w:r>
              <w:rPr>
                <w:b/>
                <w:color w:val="000006"/>
                <w:sz w:val="20"/>
              </w:rPr>
              <w:t>Date de début de thèse :</w:t>
            </w:r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5C17A63A" w14:textId="77777777" w:rsidR="003559E3" w:rsidRDefault="001149B9">
      <w:pPr>
        <w:pStyle w:val="Titre1"/>
        <w:spacing w:after="112"/>
        <w:ind w:right="355"/>
        <w:jc w:val="center"/>
      </w:pPr>
      <w:r>
        <w:t xml:space="preserve">NATURE DU FINANCEMENT </w:t>
      </w:r>
    </w:p>
    <w:p w14:paraId="1250D458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r>
        <w:rPr>
          <w:b/>
          <w:color w:val="000006"/>
          <w:sz w:val="20"/>
        </w:rPr>
        <w:t>Quotité de temps (%) que le doctorant consacre à sa thèse :</w:t>
      </w:r>
      <w:r>
        <w:rPr>
          <w:b/>
          <w:color w:val="006FC0"/>
          <w:sz w:val="20"/>
        </w:rPr>
        <w:t xml:space="preserve"> </w:t>
      </w:r>
    </w:p>
    <w:p w14:paraId="41EEDC35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r>
        <w:rPr>
          <w:b/>
          <w:color w:val="000006"/>
          <w:sz w:val="20"/>
        </w:rPr>
        <w:t>Unité/Equipe de recherche :</w:t>
      </w:r>
      <w:r>
        <w:rPr>
          <w:color w:val="006FC0"/>
          <w:sz w:val="20"/>
        </w:rPr>
        <w:t xml:space="preserve"> </w:t>
      </w:r>
    </w:p>
    <w:p w14:paraId="0382A57D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r>
        <w:rPr>
          <w:b/>
          <w:color w:val="000006"/>
          <w:sz w:val="20"/>
        </w:rPr>
        <w:t>Responsable de l'Unité/Equipe de recherche :</w:t>
      </w:r>
      <w:r>
        <w:rPr>
          <w:color w:val="006FC0"/>
          <w:sz w:val="20"/>
        </w:rPr>
        <w:t xml:space="preserve"> </w:t>
      </w:r>
    </w:p>
    <w:p w14:paraId="461363C8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r>
        <w:rPr>
          <w:b/>
          <w:color w:val="000006"/>
          <w:sz w:val="20"/>
        </w:rPr>
        <w:t xml:space="preserve">Directeur de thèse (nom, taux d’encadrement et E-mail) : </w:t>
      </w:r>
    </w:p>
    <w:p w14:paraId="70E7D269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1"/>
        <w:ind w:left="795" w:hanging="10"/>
      </w:pPr>
      <w:proofErr w:type="spellStart"/>
      <w:r>
        <w:rPr>
          <w:b/>
          <w:color w:val="000006"/>
          <w:sz w:val="20"/>
        </w:rPr>
        <w:t>C-direction</w:t>
      </w:r>
      <w:proofErr w:type="spellEnd"/>
      <w:r>
        <w:rPr>
          <w:b/>
          <w:color w:val="000006"/>
          <w:sz w:val="20"/>
        </w:rPr>
        <w:t xml:space="preserve"> (nom, taux d’encadrement) :</w:t>
      </w:r>
      <w:r>
        <w:rPr>
          <w:color w:val="006FC0"/>
          <w:sz w:val="20"/>
        </w:rPr>
        <w:t xml:space="preserve"> </w:t>
      </w:r>
    </w:p>
    <w:p w14:paraId="087FEF6C" w14:textId="77777777" w:rsidR="003559E3" w:rsidRDefault="001149B9">
      <w:pPr>
        <w:spacing w:after="115"/>
        <w:ind w:left="425"/>
      </w:pPr>
      <w:r>
        <w:rPr>
          <w:color w:val="000006"/>
          <w:sz w:val="20"/>
        </w:rPr>
        <w:t xml:space="preserve"> </w:t>
      </w:r>
    </w:p>
    <w:p w14:paraId="2F10BDA7" w14:textId="77777777" w:rsidR="003559E3" w:rsidRDefault="001149B9">
      <w:pPr>
        <w:spacing w:after="805"/>
        <w:ind w:left="425"/>
      </w:pPr>
      <w:r>
        <w:rPr>
          <w:color w:val="000006"/>
          <w:sz w:val="20"/>
        </w:rPr>
        <w:lastRenderedPageBreak/>
        <w:t xml:space="preserve"> </w:t>
      </w:r>
      <w:r>
        <w:rPr>
          <w:color w:val="000006"/>
          <w:sz w:val="20"/>
        </w:rPr>
        <w:tab/>
        <w:t xml:space="preserve"> </w:t>
      </w:r>
    </w:p>
    <w:p w14:paraId="30488B15" w14:textId="77777777" w:rsidR="003559E3" w:rsidRDefault="001149B9">
      <w:pPr>
        <w:spacing w:after="0"/>
        <w:ind w:left="425"/>
      </w:pPr>
      <w:r>
        <w:rPr>
          <w:rFonts w:ascii="Arial" w:eastAsia="Arial" w:hAnsi="Arial" w:cs="Arial"/>
          <w:color w:val="000006"/>
          <w:sz w:val="16"/>
        </w:rPr>
        <w:t xml:space="preserve">Ecole Doctorale </w:t>
      </w:r>
      <w:r>
        <w:rPr>
          <w:rFonts w:ascii="Arial" w:eastAsia="Arial" w:hAnsi="Arial" w:cs="Arial"/>
          <w:b/>
          <w:color w:val="000006"/>
          <w:sz w:val="16"/>
        </w:rPr>
        <w:t>STEP’UP</w:t>
      </w:r>
      <w:r>
        <w:rPr>
          <w:rFonts w:ascii="Arial" w:eastAsia="Arial" w:hAnsi="Arial" w:cs="Arial"/>
          <w:color w:val="000006"/>
          <w:sz w:val="16"/>
        </w:rPr>
        <w:t xml:space="preserve"> : IPGP – 1, rue Jussieu – 75238 Paris Cedex 05 – Tél. : +33(0)1 83 95 75 10 – scol-ed@ipgp.fr </w:t>
      </w:r>
    </w:p>
    <w:p w14:paraId="6A0C6F2E" w14:textId="77777777" w:rsidR="003559E3" w:rsidRDefault="001149B9">
      <w:pPr>
        <w:spacing w:after="102"/>
        <w:ind w:left="470"/>
        <w:jc w:val="center"/>
      </w:pPr>
      <w:r>
        <w:rPr>
          <w:color w:val="000006"/>
        </w:rPr>
        <w:t xml:space="preserve"> </w:t>
      </w:r>
    </w:p>
    <w:p w14:paraId="7A122DA5" w14:textId="77777777" w:rsidR="003559E3" w:rsidRDefault="001149B9">
      <w:pPr>
        <w:pStyle w:val="Titre1"/>
        <w:ind w:left="10" w:right="1475"/>
      </w:pPr>
      <w:r>
        <w:t xml:space="preserve">MEMBRES DU COMITE DE SUIVI INDIVIDUEL </w:t>
      </w:r>
      <w:r>
        <w:rPr>
          <w:b w:val="0"/>
          <w:i/>
          <w:sz w:val="20"/>
        </w:rPr>
        <w:t xml:space="preserve">(hors encadrement) </w:t>
      </w:r>
    </w:p>
    <w:tbl>
      <w:tblPr>
        <w:tblStyle w:val="TableGrid"/>
        <w:tblW w:w="9286" w:type="dxa"/>
        <w:tblInd w:w="-108" w:type="dxa"/>
        <w:tblCellMar>
          <w:top w:w="45" w:type="dxa"/>
          <w:left w:w="499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1618"/>
        <w:gridCol w:w="2023"/>
        <w:gridCol w:w="2772"/>
      </w:tblGrid>
      <w:tr w:rsidR="003559E3" w14:paraId="70E812A8" w14:textId="77777777">
        <w:trPr>
          <w:trHeight w:val="37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F66" w14:textId="77777777" w:rsidR="003559E3" w:rsidRDefault="001149B9">
            <w:pPr>
              <w:ind w:left="458"/>
            </w:pPr>
            <w:r>
              <w:rPr>
                <w:b/>
                <w:color w:val="000006"/>
                <w:sz w:val="20"/>
              </w:rPr>
              <w:t xml:space="preserve">NOM - PRENOM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8AA7" w14:textId="77777777" w:rsidR="003559E3" w:rsidRDefault="001149B9">
            <w:pPr>
              <w:ind w:left="62"/>
            </w:pPr>
            <w:r>
              <w:rPr>
                <w:b/>
                <w:color w:val="000006"/>
                <w:sz w:val="20"/>
              </w:rPr>
              <w:t xml:space="preserve">FONCTION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1743" w14:textId="77777777" w:rsidR="003559E3" w:rsidRDefault="001149B9">
            <w:pPr>
              <w:ind w:left="98"/>
            </w:pPr>
            <w:r>
              <w:rPr>
                <w:b/>
                <w:color w:val="000006"/>
                <w:sz w:val="20"/>
              </w:rPr>
              <w:t xml:space="preserve">UNITE/EQUIPE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313" w14:textId="77777777" w:rsidR="003559E3" w:rsidRDefault="001149B9">
            <w:pPr>
              <w:ind w:left="6"/>
              <w:jc w:val="center"/>
            </w:pPr>
            <w:r>
              <w:rPr>
                <w:b/>
                <w:color w:val="000006"/>
                <w:sz w:val="20"/>
              </w:rPr>
              <w:t xml:space="preserve">E-mail </w:t>
            </w:r>
          </w:p>
        </w:tc>
      </w:tr>
      <w:tr w:rsidR="003559E3" w14:paraId="534DEBF9" w14:textId="7777777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04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B21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450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3B9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5919E972" w14:textId="7777777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858C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0C0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703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9FF3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6DE314D3" w14:textId="7777777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8EC8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CBA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EE5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A11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3BA2DD03" w14:textId="77777777" w:rsidR="003559E3" w:rsidRDefault="001149B9">
      <w:pPr>
        <w:spacing w:after="95"/>
        <w:ind w:left="470"/>
        <w:jc w:val="center"/>
      </w:pPr>
      <w:r>
        <w:rPr>
          <w:b/>
          <w:color w:val="006FC0"/>
        </w:rPr>
        <w:t xml:space="preserve"> </w:t>
      </w:r>
    </w:p>
    <w:p w14:paraId="72058764" w14:textId="77777777" w:rsidR="003559E3" w:rsidRDefault="001149B9">
      <w:pPr>
        <w:spacing w:after="0"/>
        <w:ind w:left="3051" w:hanging="10"/>
      </w:pPr>
      <w:r>
        <w:rPr>
          <w:b/>
          <w:color w:val="006FC0"/>
        </w:rPr>
        <w:t xml:space="preserve">FORMATIONS - ACTIVITÉS - MOBILITE </w:t>
      </w:r>
    </w:p>
    <w:tbl>
      <w:tblPr>
        <w:tblStyle w:val="TableGrid"/>
        <w:tblW w:w="9298" w:type="dxa"/>
        <w:tblInd w:w="-113" w:type="dxa"/>
        <w:tblCellMar>
          <w:top w:w="67" w:type="dxa"/>
          <w:bottom w:w="23" w:type="dxa"/>
          <w:right w:w="663" w:type="dxa"/>
        </w:tblCellMar>
        <w:tblLook w:val="04A0" w:firstRow="1" w:lastRow="0" w:firstColumn="1" w:lastColumn="0" w:noHBand="0" w:noVBand="1"/>
      </w:tblPr>
      <w:tblGrid>
        <w:gridCol w:w="5777"/>
        <w:gridCol w:w="3521"/>
      </w:tblGrid>
      <w:tr w:rsidR="003559E3" w14:paraId="608F9799" w14:textId="77777777">
        <w:trPr>
          <w:trHeight w:val="436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7F639" w14:textId="77777777" w:rsidR="003559E3" w:rsidRDefault="001149B9">
            <w:pPr>
              <w:spacing w:after="100"/>
              <w:ind w:right="209"/>
              <w:jc w:val="right"/>
            </w:pPr>
            <w:r>
              <w:rPr>
                <w:b/>
                <w:color w:val="000006"/>
                <w:sz w:val="20"/>
              </w:rPr>
              <w:t xml:space="preserve"> </w:t>
            </w:r>
          </w:p>
          <w:p w14:paraId="6D1DBBF3" w14:textId="77777777" w:rsidR="003559E3" w:rsidRDefault="001149B9">
            <w:pPr>
              <w:spacing w:after="102"/>
              <w:ind w:left="538"/>
            </w:pPr>
            <w:r>
              <w:rPr>
                <w:b/>
                <w:color w:val="000006"/>
                <w:sz w:val="20"/>
              </w:rPr>
              <w:t>Formations suivies</w:t>
            </w:r>
            <w:r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8C051EA" w14:textId="77777777" w:rsidR="003559E3" w:rsidRDefault="001149B9">
            <w:pPr>
              <w:spacing w:after="119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75134290" w14:textId="77777777" w:rsidR="003559E3" w:rsidRDefault="001149B9">
            <w:pPr>
              <w:spacing w:after="98"/>
              <w:ind w:left="538"/>
            </w:pPr>
            <w:r>
              <w:rPr>
                <w:color w:val="006FC0"/>
              </w:rPr>
              <w:t xml:space="preserve"> </w:t>
            </w:r>
          </w:p>
          <w:p w14:paraId="7EED963B" w14:textId="77777777" w:rsidR="003559E3" w:rsidRDefault="001149B9">
            <w:pPr>
              <w:spacing w:after="79"/>
              <w:ind w:left="538"/>
            </w:pPr>
            <w:r>
              <w:rPr>
                <w:color w:val="000006"/>
              </w:rPr>
              <w:t xml:space="preserve"> </w:t>
            </w:r>
          </w:p>
          <w:p w14:paraId="7BA94273" w14:textId="77777777" w:rsidR="003559E3" w:rsidRDefault="001149B9">
            <w:pPr>
              <w:spacing w:after="102"/>
              <w:ind w:left="538"/>
            </w:pPr>
            <w:r>
              <w:rPr>
                <w:b/>
                <w:color w:val="000006"/>
                <w:sz w:val="20"/>
              </w:rPr>
              <w:t>Activités (autres que formations) / réalisations</w:t>
            </w:r>
            <w:r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7674112" w14:textId="77777777" w:rsidR="003559E3" w:rsidRDefault="001149B9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3F381CCA" w14:textId="77777777" w:rsidR="003559E3" w:rsidRDefault="001149B9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66B555A3" w14:textId="77777777" w:rsidR="003559E3" w:rsidRDefault="001149B9">
            <w:pPr>
              <w:spacing w:after="133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55A32967" w14:textId="77777777" w:rsidR="003559E3" w:rsidRDefault="001149B9">
            <w:pPr>
              <w:spacing w:line="364" w:lineRule="auto"/>
              <w:ind w:left="538"/>
            </w:pPr>
            <w:r>
              <w:rPr>
                <w:color w:val="000006"/>
                <w:sz w:val="20"/>
              </w:rPr>
              <w:t xml:space="preserve">Mobilité dans un laboratoire à l’international :  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 xml:space="preserve">OUI   Si oui, préciser où et dans quel cadre : </w:t>
            </w:r>
          </w:p>
          <w:p w14:paraId="6F78306D" w14:textId="77777777" w:rsidR="003559E3" w:rsidRDefault="001149B9">
            <w:pPr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E6C7E5" w14:textId="77777777" w:rsidR="003559E3" w:rsidRDefault="001149B9">
            <w:r>
              <w:rPr>
                <w:color w:val="000006"/>
                <w:sz w:val="20"/>
              </w:rPr>
              <w:t xml:space="preserve">  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 xml:space="preserve">NON </w:t>
            </w:r>
          </w:p>
        </w:tc>
      </w:tr>
    </w:tbl>
    <w:p w14:paraId="7FB7A8B6" w14:textId="77777777" w:rsidR="003559E3" w:rsidRDefault="001149B9">
      <w:pPr>
        <w:spacing w:after="98"/>
        <w:ind w:left="470"/>
        <w:jc w:val="center"/>
      </w:pPr>
      <w:r>
        <w:rPr>
          <w:b/>
          <w:color w:val="006FC0"/>
        </w:rPr>
        <w:t xml:space="preserve"> </w:t>
      </w:r>
    </w:p>
    <w:p w14:paraId="43D0500B" w14:textId="77777777" w:rsidR="003559E3" w:rsidRDefault="001149B9">
      <w:pPr>
        <w:spacing w:after="170"/>
        <w:ind w:left="3214" w:hanging="10"/>
      </w:pPr>
      <w:r>
        <w:rPr>
          <w:b/>
          <w:color w:val="006FC0"/>
        </w:rPr>
        <w:t xml:space="preserve">VALORISATION DE LA RECHERCHE </w:t>
      </w:r>
    </w:p>
    <w:p w14:paraId="299B8EA3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/>
        <w:ind w:left="425"/>
      </w:pPr>
      <w:r>
        <w:rPr>
          <w:b/>
          <w:color w:val="000006"/>
        </w:rPr>
        <w:t xml:space="preserve"> </w:t>
      </w:r>
    </w:p>
    <w:p w14:paraId="4FBBD87C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435" w:hanging="10"/>
      </w:pPr>
      <w:r>
        <w:rPr>
          <w:b/>
          <w:color w:val="000006"/>
        </w:rPr>
        <w:t>C</w:t>
      </w:r>
      <w:r>
        <w:rPr>
          <w:b/>
          <w:color w:val="000006"/>
          <w:sz w:val="20"/>
        </w:rPr>
        <w:t>ommunications (poster, oral)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 </w:t>
      </w:r>
    </w:p>
    <w:p w14:paraId="746CDBA5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0F33378A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3AE66081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0"/>
        <w:ind w:left="435" w:hanging="10"/>
      </w:pPr>
      <w:r>
        <w:rPr>
          <w:b/>
          <w:color w:val="000006"/>
          <w:sz w:val="20"/>
        </w:rPr>
        <w:t>Publications * :</w:t>
      </w:r>
      <w:r>
        <w:rPr>
          <w:b/>
          <w:color w:val="006FC0"/>
          <w:sz w:val="20"/>
        </w:rPr>
        <w:t xml:space="preserve"> </w:t>
      </w:r>
    </w:p>
    <w:p w14:paraId="3311179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b/>
          <w:color w:val="006FC0"/>
          <w:sz w:val="20"/>
        </w:rPr>
        <w:t xml:space="preserve"> </w:t>
      </w:r>
    </w:p>
    <w:p w14:paraId="31C3F1AD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451B3531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i/>
          <w:color w:val="000006"/>
          <w:sz w:val="20"/>
        </w:rPr>
        <w:t xml:space="preserve">* Si aucune publication, préciser le programme de publication au cours de la thèse </w:t>
      </w:r>
      <w:r>
        <w:rPr>
          <w:color w:val="000006"/>
          <w:sz w:val="20"/>
        </w:rPr>
        <w:t>:</w:t>
      </w:r>
      <w:r>
        <w:rPr>
          <w:color w:val="006FC0"/>
          <w:sz w:val="20"/>
        </w:rPr>
        <w:t xml:space="preserve"> </w:t>
      </w:r>
    </w:p>
    <w:p w14:paraId="3FD46D3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0"/>
        <w:ind w:left="425"/>
      </w:pPr>
      <w:r>
        <w:rPr>
          <w:color w:val="006FC0"/>
          <w:sz w:val="20"/>
        </w:rPr>
        <w:t xml:space="preserve"> </w:t>
      </w:r>
    </w:p>
    <w:p w14:paraId="536FD890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35" w:hanging="10"/>
      </w:pPr>
      <w:r>
        <w:rPr>
          <w:b/>
          <w:color w:val="000006"/>
          <w:sz w:val="20"/>
        </w:rPr>
        <w:t xml:space="preserve">Autre valorisation (ex. brevet) : </w:t>
      </w:r>
    </w:p>
    <w:p w14:paraId="04D3DB84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2" w:lineRule="auto"/>
        <w:ind w:left="425"/>
      </w:pPr>
      <w:r>
        <w:rPr>
          <w:color w:val="006FC0"/>
          <w:sz w:val="20"/>
        </w:rPr>
        <w:t xml:space="preserve"> </w:t>
      </w:r>
      <w:r>
        <w:rPr>
          <w:color w:val="000006"/>
        </w:rPr>
        <w:t xml:space="preserve"> </w:t>
      </w:r>
    </w:p>
    <w:p w14:paraId="4E990A34" w14:textId="77777777" w:rsidR="003559E3" w:rsidRDefault="001149B9">
      <w:pPr>
        <w:spacing w:after="0"/>
        <w:ind w:left="425"/>
      </w:pPr>
      <w:r>
        <w:rPr>
          <w:b/>
          <w:color w:val="000006"/>
          <w:sz w:val="8"/>
        </w:rPr>
        <w:lastRenderedPageBreak/>
        <w:t xml:space="preserve"> </w:t>
      </w:r>
    </w:p>
    <w:p w14:paraId="60295005" w14:textId="77777777" w:rsidR="003559E3" w:rsidRDefault="001149B9">
      <w:pPr>
        <w:spacing w:after="246"/>
        <w:ind w:left="425"/>
      </w:pPr>
      <w:r>
        <w:rPr>
          <w:b/>
          <w:color w:val="000006"/>
          <w:sz w:val="8"/>
        </w:rPr>
        <w:t xml:space="preserve"> </w:t>
      </w:r>
    </w:p>
    <w:p w14:paraId="2BEFB592" w14:textId="77777777" w:rsidR="003559E3" w:rsidRDefault="001149B9">
      <w:pPr>
        <w:pStyle w:val="Titre1"/>
        <w:ind w:right="358"/>
        <w:jc w:val="center"/>
      </w:pPr>
      <w:r>
        <w:t xml:space="preserve">PROJETS DU DOCTORANT </w:t>
      </w:r>
    </w:p>
    <w:p w14:paraId="26156F24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/>
        <w:ind w:left="425"/>
        <w:jc w:val="center"/>
      </w:pPr>
      <w:r>
        <w:rPr>
          <w:b/>
          <w:color w:val="000006"/>
          <w:sz w:val="10"/>
        </w:rPr>
        <w:t xml:space="preserve"> </w:t>
      </w:r>
    </w:p>
    <w:p w14:paraId="1F558E66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35" w:hanging="10"/>
      </w:pPr>
      <w:r>
        <w:rPr>
          <w:b/>
          <w:color w:val="000006"/>
          <w:sz w:val="20"/>
        </w:rPr>
        <w:t>Projet professionnel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30449C1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53262C86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435" w:hanging="10"/>
      </w:pPr>
      <w:r>
        <w:rPr>
          <w:b/>
          <w:color w:val="000006"/>
          <w:sz w:val="20"/>
        </w:rPr>
        <w:t>Après-thèse envisagé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7A86F3A8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425"/>
      </w:pPr>
      <w:r>
        <w:rPr>
          <w:color w:val="006FC0"/>
        </w:rPr>
        <w:t xml:space="preserve"> </w:t>
      </w:r>
    </w:p>
    <w:p w14:paraId="263E7236" w14:textId="77777777" w:rsidR="003559E3" w:rsidRDefault="001149B9">
      <w:pPr>
        <w:spacing w:after="0"/>
        <w:ind w:left="470"/>
        <w:jc w:val="center"/>
      </w:pPr>
      <w:r>
        <w:rPr>
          <w:color w:val="000006"/>
        </w:rPr>
        <w:t xml:space="preserve"> </w:t>
      </w:r>
    </w:p>
    <w:p w14:paraId="44B056F6" w14:textId="77777777" w:rsidR="003559E3" w:rsidRDefault="001149B9">
      <w:pPr>
        <w:pStyle w:val="Titre1"/>
        <w:ind w:left="2592" w:firstLine="0"/>
        <w:jc w:val="left"/>
      </w:pPr>
      <w:r>
        <w:rPr>
          <w:sz w:val="24"/>
        </w:rPr>
        <w:t xml:space="preserve">RAPPORT DU COMITE DE SUIVI INDIVIDUEL  </w:t>
      </w:r>
    </w:p>
    <w:p w14:paraId="3C04F0F0" w14:textId="77777777" w:rsidR="003559E3" w:rsidRDefault="001149B9">
      <w:pPr>
        <w:spacing w:after="0"/>
        <w:ind w:left="3168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sous</w:t>
      </w:r>
      <w:proofErr w:type="gramEnd"/>
      <w:r>
        <w:rPr>
          <w:i/>
          <w:color w:val="006FC0"/>
          <w:sz w:val="20"/>
        </w:rPr>
        <w:t xml:space="preserve">-sections données à titre indicatif)  </w:t>
      </w:r>
    </w:p>
    <w:tbl>
      <w:tblPr>
        <w:tblStyle w:val="TableGrid"/>
        <w:tblW w:w="9298" w:type="dxa"/>
        <w:tblInd w:w="-113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9298"/>
      </w:tblGrid>
      <w:tr w:rsidR="003559E3" w14:paraId="30380075" w14:textId="77777777">
        <w:trPr>
          <w:trHeight w:val="3857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EB4D" w14:textId="77777777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>Progression et avis sur le respect de la durée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0C9EA0B9" w14:textId="77777777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>Objectifs à réaliser dans l’année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3C889214" w14:textId="77777777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 Recommandations au doctorant/directeur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5E58DDEF" w14:textId="77777777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>Relation doctorant/directeur(s)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1246FD68" w14:textId="77777777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 Avis pour réinscription en thèse :</w:t>
            </w:r>
            <w:r>
              <w:rPr>
                <w:color w:val="006FC0"/>
                <w:sz w:val="20"/>
              </w:rPr>
              <w:t xml:space="preserve">  </w:t>
            </w:r>
          </w:p>
          <w:p w14:paraId="4874419E" w14:textId="77777777" w:rsidR="003559E3" w:rsidRDefault="001149B9">
            <w:pPr>
              <w:spacing w:after="225"/>
              <w:ind w:left="2410"/>
            </w:pPr>
            <w:r>
              <w:rPr>
                <w:color w:val="006FC0"/>
                <w:sz w:val="20"/>
              </w:rPr>
              <w:t xml:space="preserve"> </w:t>
            </w:r>
          </w:p>
          <w:p w14:paraId="2F062523" w14:textId="77777777" w:rsidR="003559E3" w:rsidRDefault="001149B9">
            <w:pPr>
              <w:spacing w:after="241"/>
              <w:ind w:left="524"/>
              <w:jc w:val="center"/>
            </w:pPr>
            <w:r>
              <w:rPr>
                <w:color w:val="000006"/>
                <w:sz w:val="20"/>
              </w:rPr>
              <w:t>Signature du président du Comité de Suivi Individuel :</w:t>
            </w:r>
            <w:r>
              <w:rPr>
                <w:color w:val="006FC0"/>
                <w:sz w:val="20"/>
              </w:rPr>
              <w:t xml:space="preserve"> </w:t>
            </w:r>
          </w:p>
          <w:p w14:paraId="19CB8848" w14:textId="77777777" w:rsidR="003559E3" w:rsidRDefault="001149B9">
            <w:r>
              <w:rPr>
                <w:color w:val="000006"/>
              </w:rPr>
              <w:t xml:space="preserve"> </w:t>
            </w:r>
          </w:p>
        </w:tc>
      </w:tr>
    </w:tbl>
    <w:p w14:paraId="6F765B39" w14:textId="77777777" w:rsidR="003559E3" w:rsidRDefault="001149B9">
      <w:pPr>
        <w:pStyle w:val="Titre2"/>
        <w:ind w:left="10" w:right="1593"/>
      </w:pPr>
      <w:r>
        <w:t xml:space="preserve">RESUME DE L’ENTRETIEN INDIVIDUEL AVEC LE  DOCTORANT  </w:t>
      </w:r>
    </w:p>
    <w:p w14:paraId="2A9687EE" w14:textId="77777777" w:rsidR="003559E3" w:rsidRDefault="001149B9">
      <w:pPr>
        <w:spacing w:after="150"/>
        <w:ind w:left="10" w:right="5" w:hanging="10"/>
        <w:jc w:val="center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ci</w:t>
      </w:r>
      <w:proofErr w:type="gramEnd"/>
      <w:r>
        <w:rPr>
          <w:i/>
          <w:color w:val="006FC0"/>
          <w:sz w:val="20"/>
        </w:rPr>
        <w:t>-dessous ou sur papier libre</w:t>
      </w:r>
      <w:r>
        <w:rPr>
          <w:i/>
          <w:color w:val="006FC0"/>
          <w:sz w:val="18"/>
        </w:rPr>
        <w:t xml:space="preserve">) </w:t>
      </w:r>
    </w:p>
    <w:p w14:paraId="6BE9706D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2"/>
        <w:ind w:left="425"/>
      </w:pPr>
      <w:r>
        <w:rPr>
          <w:color w:val="006FC0"/>
        </w:rPr>
        <w:t xml:space="preserve"> </w:t>
      </w:r>
    </w:p>
    <w:p w14:paraId="758B03EC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425"/>
      </w:pPr>
      <w:r>
        <w:rPr>
          <w:color w:val="006FC0"/>
        </w:rPr>
        <w:t xml:space="preserve"> </w:t>
      </w:r>
    </w:p>
    <w:p w14:paraId="71227E86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435" w:hanging="10"/>
        <w:jc w:val="center"/>
      </w:pPr>
      <w:r>
        <w:rPr>
          <w:color w:val="000006"/>
          <w:sz w:val="20"/>
        </w:rPr>
        <w:t>Signature du doctorant :</w:t>
      </w:r>
      <w:r>
        <w:rPr>
          <w:color w:val="006FC0"/>
          <w:sz w:val="20"/>
        </w:rPr>
        <w:t xml:space="preserve"> </w:t>
      </w:r>
    </w:p>
    <w:p w14:paraId="535CDC61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9"/>
        <w:ind w:left="425"/>
      </w:pPr>
      <w:r>
        <w:rPr>
          <w:color w:val="000006"/>
        </w:rPr>
        <w:t xml:space="preserve"> </w:t>
      </w:r>
    </w:p>
    <w:p w14:paraId="2C7F5F43" w14:textId="77777777" w:rsidR="003559E3" w:rsidRDefault="001149B9">
      <w:pPr>
        <w:pStyle w:val="Titre2"/>
        <w:ind w:left="10" w:right="1769"/>
      </w:pPr>
      <w:r>
        <w:t xml:space="preserve">RESUME DE L’ENTRETIEN AVEC LE  DIRECTEUR DE THESE </w:t>
      </w:r>
    </w:p>
    <w:p w14:paraId="2D766801" w14:textId="77777777" w:rsidR="003559E3" w:rsidRDefault="001149B9">
      <w:pPr>
        <w:spacing w:after="150"/>
        <w:ind w:left="10" w:right="5" w:hanging="10"/>
        <w:jc w:val="center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ci</w:t>
      </w:r>
      <w:proofErr w:type="gramEnd"/>
      <w:r>
        <w:rPr>
          <w:i/>
          <w:color w:val="006FC0"/>
          <w:sz w:val="20"/>
        </w:rPr>
        <w:t>-dessous ou sur papier libre</w:t>
      </w:r>
      <w:r>
        <w:rPr>
          <w:i/>
          <w:color w:val="006FC0"/>
          <w:sz w:val="18"/>
        </w:rPr>
        <w:t xml:space="preserve">) </w:t>
      </w:r>
    </w:p>
    <w:p w14:paraId="3280BFF6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0"/>
        <w:ind w:left="425"/>
      </w:pPr>
      <w:r>
        <w:rPr>
          <w:color w:val="006FC0"/>
        </w:rPr>
        <w:t xml:space="preserve"> </w:t>
      </w:r>
    </w:p>
    <w:p w14:paraId="105112CB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5"/>
        <w:ind w:left="425"/>
      </w:pPr>
      <w:r>
        <w:rPr>
          <w:color w:val="006FC0"/>
        </w:rPr>
        <w:t xml:space="preserve"> </w:t>
      </w:r>
    </w:p>
    <w:p w14:paraId="114AA1BB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435" w:hanging="10"/>
        <w:jc w:val="center"/>
      </w:pPr>
      <w:r>
        <w:rPr>
          <w:color w:val="000006"/>
          <w:sz w:val="20"/>
        </w:rPr>
        <w:t xml:space="preserve">Signature du directeur de thèse : </w:t>
      </w:r>
    </w:p>
    <w:p w14:paraId="772B4E4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5"/>
        <w:ind w:left="425"/>
      </w:pPr>
      <w:r>
        <w:rPr>
          <w:color w:val="000006"/>
        </w:rPr>
        <w:t xml:space="preserve"> </w:t>
      </w:r>
    </w:p>
    <w:p w14:paraId="53682290" w14:textId="77777777" w:rsidR="003559E3" w:rsidRDefault="001149B9">
      <w:pPr>
        <w:spacing w:after="0"/>
        <w:ind w:left="425"/>
      </w:pPr>
      <w:r>
        <w:rPr>
          <w:i/>
          <w:color w:val="000006"/>
          <w:sz w:val="20"/>
        </w:rPr>
        <w:t xml:space="preserve"> </w:t>
      </w:r>
      <w:r>
        <w:rPr>
          <w:i/>
          <w:color w:val="000006"/>
          <w:sz w:val="20"/>
        </w:rPr>
        <w:tab/>
        <w:t xml:space="preserve"> </w:t>
      </w:r>
    </w:p>
    <w:p w14:paraId="5D02BD83" w14:textId="77777777" w:rsidR="003559E3" w:rsidRDefault="001149B9">
      <w:pPr>
        <w:spacing w:after="106"/>
        <w:ind w:left="465"/>
        <w:jc w:val="center"/>
      </w:pPr>
      <w:r>
        <w:rPr>
          <w:i/>
          <w:color w:val="000006"/>
          <w:sz w:val="20"/>
        </w:rPr>
        <w:t xml:space="preserve"> </w:t>
      </w:r>
    </w:p>
    <w:p w14:paraId="4D2D2434" w14:textId="77777777" w:rsidR="003559E3" w:rsidRDefault="001149B9">
      <w:pPr>
        <w:spacing w:after="0"/>
        <w:ind w:right="333"/>
        <w:jc w:val="right"/>
      </w:pPr>
      <w:r>
        <w:rPr>
          <w:rFonts w:ascii="Wingdings" w:eastAsia="Wingdings" w:hAnsi="Wingdings" w:cs="Wingdings"/>
          <w:color w:val="000006"/>
          <w:sz w:val="21"/>
        </w:rPr>
        <w:lastRenderedPageBreak/>
        <w:t></w:t>
      </w:r>
      <w:r>
        <w:rPr>
          <w:rFonts w:ascii="Wingdings" w:eastAsia="Wingdings" w:hAnsi="Wingdings" w:cs="Wingdings"/>
          <w:color w:val="000006"/>
          <w:sz w:val="21"/>
        </w:rPr>
        <w:t></w:t>
      </w:r>
      <w:r>
        <w:rPr>
          <w:i/>
          <w:color w:val="000006"/>
          <w:sz w:val="20"/>
        </w:rPr>
        <w:t xml:space="preserve">….……………………………………………….. Partie réservée à l’ED ……………………………………………………….. </w:t>
      </w:r>
    </w:p>
    <w:p w14:paraId="57D2C205" w14:textId="77777777" w:rsidR="003559E3" w:rsidRDefault="001149B9">
      <w:pPr>
        <w:spacing w:after="141"/>
        <w:ind w:left="43"/>
        <w:jc w:val="center"/>
      </w:pPr>
      <w:r>
        <w:rPr>
          <w:i/>
          <w:color w:val="000006"/>
          <w:sz w:val="20"/>
        </w:rPr>
        <w:t xml:space="preserve"> </w:t>
      </w:r>
    </w:p>
    <w:p w14:paraId="4B6A1F92" w14:textId="77777777" w:rsidR="003559E3" w:rsidRDefault="001149B9">
      <w:pPr>
        <w:pStyle w:val="Titre2"/>
        <w:spacing w:after="221"/>
        <w:ind w:left="420" w:firstLine="0"/>
        <w:jc w:val="center"/>
      </w:pPr>
      <w:r>
        <w:rPr>
          <w:color w:val="000006"/>
          <w:sz w:val="24"/>
        </w:rPr>
        <w:t xml:space="preserve">A faire signer le jour de la réinscription  </w:t>
      </w:r>
    </w:p>
    <w:p w14:paraId="4149F124" w14:textId="77777777" w:rsidR="003559E3" w:rsidRDefault="001149B9">
      <w:pPr>
        <w:spacing w:after="232"/>
        <w:ind w:left="470"/>
        <w:jc w:val="center"/>
      </w:pPr>
      <w:r>
        <w:rPr>
          <w:color w:val="000006"/>
        </w:rPr>
        <w:t xml:space="preserve"> </w:t>
      </w:r>
    </w:p>
    <w:p w14:paraId="4CB4C865" w14:textId="77777777" w:rsidR="003559E3" w:rsidRDefault="001149B9">
      <w:pPr>
        <w:spacing w:after="230"/>
        <w:ind w:left="2465" w:hanging="10"/>
      </w:pPr>
      <w:r>
        <w:rPr>
          <w:b/>
          <w:color w:val="006FC0"/>
        </w:rPr>
        <w:t xml:space="preserve">AVIS DU DIRECTEUR/DIRECTEUR ADJOINT DE L’ED </w:t>
      </w:r>
    </w:p>
    <w:p w14:paraId="4E78AE1F" w14:textId="77777777" w:rsidR="003559E3" w:rsidRDefault="001149B9">
      <w:pPr>
        <w:spacing w:after="248"/>
        <w:ind w:left="470"/>
        <w:jc w:val="center"/>
      </w:pPr>
      <w:r>
        <w:rPr>
          <w:color w:val="000006"/>
        </w:rPr>
        <w:t xml:space="preserve"> </w:t>
      </w:r>
    </w:p>
    <w:p w14:paraId="06BCB687" w14:textId="77777777" w:rsidR="003559E3" w:rsidRDefault="001149B9">
      <w:pPr>
        <w:spacing w:after="139" w:line="250" w:lineRule="auto"/>
        <w:ind w:left="435" w:hanging="10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Favorable à la réinscription du doctorant </w:t>
      </w:r>
    </w:p>
    <w:p w14:paraId="10B315AA" w14:textId="77777777" w:rsidR="003559E3" w:rsidRDefault="001149B9">
      <w:pPr>
        <w:spacing w:after="229" w:line="250" w:lineRule="auto"/>
        <w:ind w:left="435" w:hanging="10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Défavorable à la réinscription du doctorant (avis à justifier) </w:t>
      </w:r>
    </w:p>
    <w:p w14:paraId="4152CC36" w14:textId="77777777" w:rsidR="003559E3" w:rsidRDefault="001149B9">
      <w:pPr>
        <w:spacing w:after="238"/>
        <w:ind w:left="425"/>
      </w:pPr>
      <w:r>
        <w:rPr>
          <w:color w:val="000006"/>
          <w:sz w:val="20"/>
        </w:rPr>
        <w:t xml:space="preserve"> </w:t>
      </w:r>
    </w:p>
    <w:p w14:paraId="207108F6" w14:textId="77777777" w:rsidR="003559E3" w:rsidRDefault="001149B9">
      <w:pPr>
        <w:tabs>
          <w:tab w:val="center" w:pos="2987"/>
        </w:tabs>
        <w:spacing w:after="229" w:line="250" w:lineRule="auto"/>
        <w:ind w:left="-15"/>
      </w:pPr>
      <w:r>
        <w:rPr>
          <w:color w:val="000006"/>
          <w:sz w:val="20"/>
        </w:rPr>
        <w:t xml:space="preserve"> </w:t>
      </w:r>
      <w:r>
        <w:rPr>
          <w:color w:val="000006"/>
          <w:sz w:val="20"/>
        </w:rPr>
        <w:tab/>
        <w:t>Signature :</w:t>
      </w:r>
      <w:r>
        <w:rPr>
          <w:color w:val="006FC0"/>
          <w:sz w:val="20"/>
        </w:rPr>
        <w:t xml:space="preserve"> </w:t>
      </w:r>
    </w:p>
    <w:p w14:paraId="2B719AF0" w14:textId="77777777" w:rsidR="003559E3" w:rsidRDefault="001149B9">
      <w:pPr>
        <w:spacing w:after="0"/>
        <w:ind w:left="2834"/>
      </w:pPr>
      <w:r>
        <w:rPr>
          <w:color w:val="006FC0"/>
          <w:sz w:val="20"/>
        </w:rPr>
        <w:t xml:space="preserve"> </w:t>
      </w:r>
    </w:p>
    <w:sectPr w:rsidR="003559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8" w:right="1416" w:bottom="696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DEB0" w14:textId="77777777" w:rsidR="00542738" w:rsidRDefault="00542738">
      <w:pPr>
        <w:spacing w:after="0" w:line="240" w:lineRule="auto"/>
      </w:pPr>
      <w:r>
        <w:separator/>
      </w:r>
    </w:p>
  </w:endnote>
  <w:endnote w:type="continuationSeparator" w:id="0">
    <w:p w14:paraId="1A532030" w14:textId="77777777" w:rsidR="00542738" w:rsidRDefault="005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8DC1" w14:textId="77777777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>
      <w:rPr>
        <w:color w:val="000006"/>
      </w:rPr>
      <w:t>2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6FCEEC11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0A227" w14:textId="77777777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 w:rsidR="00426B55">
      <w:rPr>
        <w:noProof/>
        <w:color w:val="000006"/>
      </w:rPr>
      <w:t>3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1069A317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7FC" w14:textId="77777777" w:rsidR="003559E3" w:rsidRDefault="003559E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BD7" w14:textId="77777777" w:rsidR="00542738" w:rsidRDefault="00542738">
      <w:pPr>
        <w:spacing w:after="0" w:line="240" w:lineRule="auto"/>
      </w:pPr>
      <w:r>
        <w:separator/>
      </w:r>
    </w:p>
  </w:footnote>
  <w:footnote w:type="continuationSeparator" w:id="0">
    <w:p w14:paraId="56CF50D6" w14:textId="77777777" w:rsidR="00542738" w:rsidRDefault="0054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1DF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A953E2" wp14:editId="0903FB6B">
          <wp:simplePos x="0" y="0"/>
          <wp:positionH relativeFrom="page">
            <wp:posOffset>1170432</wp:posOffset>
          </wp:positionH>
          <wp:positionV relativeFrom="page">
            <wp:posOffset>449579</wp:posOffset>
          </wp:positionV>
          <wp:extent cx="734577" cy="571490"/>
          <wp:effectExtent l="0" t="0" r="0" b="0"/>
          <wp:wrapSquare wrapText="bothSides"/>
          <wp:docPr id="226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AF1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D0E413" wp14:editId="00CAB38D">
          <wp:simplePos x="0" y="0"/>
          <wp:positionH relativeFrom="page">
            <wp:posOffset>1170432</wp:posOffset>
          </wp:positionH>
          <wp:positionV relativeFrom="page">
            <wp:posOffset>449579</wp:posOffset>
          </wp:positionV>
          <wp:extent cx="734577" cy="571490"/>
          <wp:effectExtent l="0" t="0" r="0" b="0"/>
          <wp:wrapSquare wrapText="bothSides"/>
          <wp:docPr id="1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5AC5" w14:textId="77777777" w:rsidR="003559E3" w:rsidRDefault="003559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E3"/>
    <w:rsid w:val="001149B9"/>
    <w:rsid w:val="003559E3"/>
    <w:rsid w:val="00426B55"/>
    <w:rsid w:val="00542738"/>
    <w:rsid w:val="009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F133"/>
  <w15:docId w15:val="{AF48F307-F595-4875-9D15-ECB9CDF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9" w:hanging="10"/>
      <w:jc w:val="right"/>
      <w:outlineLvl w:val="0"/>
    </w:pPr>
    <w:rPr>
      <w:rFonts w:ascii="Calibri" w:eastAsia="Calibri" w:hAnsi="Calibri" w:cs="Calibri"/>
      <w:b/>
      <w:color w:val="006FC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89" w:hanging="10"/>
      <w:jc w:val="right"/>
      <w:outlineLvl w:val="1"/>
    </w:pPr>
    <w:rPr>
      <w:rFonts w:ascii="Calibri" w:eastAsia="Calibri" w:hAnsi="Calibri" w:cs="Calibri"/>
      <w:b/>
      <w:color w:val="006F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6FC0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6FC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2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yperlink" Target="mailto:edstepup_pu@univ-paris-diderot.fr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Utilisateur de Microsoft Office</cp:lastModifiedBy>
  <cp:revision>2</cp:revision>
  <dcterms:created xsi:type="dcterms:W3CDTF">2019-05-22T07:31:00Z</dcterms:created>
  <dcterms:modified xsi:type="dcterms:W3CDTF">2019-05-22T07:31:00Z</dcterms:modified>
</cp:coreProperties>
</file>